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6096" w:type="dxa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</w:tblGrid>
      <w:tr w:rsidR="00D96916" w:rsidTr="00D96916">
        <w:tc>
          <w:tcPr>
            <w:tcW w:w="6096" w:type="dxa"/>
          </w:tcPr>
          <w:p w:rsidR="00D96916" w:rsidRPr="00EA7314" w:rsidRDefault="00D96916" w:rsidP="000E7096">
            <w:pPr>
              <w:ind w:left="-108"/>
              <w:jc w:val="right"/>
              <w:rPr>
                <w:sz w:val="28"/>
                <w:szCs w:val="28"/>
              </w:rPr>
            </w:pPr>
            <w:r w:rsidRPr="00EA7314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 </w:t>
            </w:r>
            <w:r w:rsidR="00DC565F">
              <w:rPr>
                <w:sz w:val="28"/>
                <w:szCs w:val="28"/>
              </w:rPr>
              <w:t>4</w:t>
            </w:r>
          </w:p>
          <w:p w:rsidR="00D96916" w:rsidRDefault="00D96916" w:rsidP="003F7F6A">
            <w:pPr>
              <w:widowControl w:val="0"/>
              <w:autoSpaceDE w:val="0"/>
              <w:autoSpaceDN w:val="0"/>
              <w:ind w:left="-10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 w:rsidRPr="00AF3993">
              <w:rPr>
                <w:rFonts w:eastAsiaTheme="minorEastAsia"/>
                <w:sz w:val="26"/>
                <w:szCs w:val="26"/>
              </w:rPr>
              <w:t xml:space="preserve">к </w:t>
            </w:r>
            <w:r w:rsidRPr="00AF3993">
              <w:rPr>
                <w:rFonts w:eastAsiaTheme="minorHAnsi"/>
                <w:sz w:val="26"/>
                <w:szCs w:val="26"/>
                <w:lang w:eastAsia="en-US"/>
              </w:rPr>
              <w:t>муниципальн</w:t>
            </w:r>
            <w:r w:rsidR="003F7F6A">
              <w:rPr>
                <w:rFonts w:eastAsiaTheme="minorHAnsi"/>
                <w:sz w:val="26"/>
                <w:szCs w:val="26"/>
                <w:lang w:eastAsia="en-US"/>
              </w:rPr>
              <w:t>ой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AF3993">
              <w:rPr>
                <w:rFonts w:eastAsiaTheme="minorHAnsi"/>
                <w:sz w:val="26"/>
                <w:szCs w:val="26"/>
                <w:lang w:eastAsia="en-US"/>
              </w:rPr>
              <w:t>программ</w:t>
            </w:r>
            <w:r w:rsidR="003F7F6A">
              <w:rPr>
                <w:rFonts w:eastAsiaTheme="minorHAnsi"/>
                <w:sz w:val="26"/>
                <w:szCs w:val="26"/>
                <w:lang w:eastAsia="en-US"/>
              </w:rPr>
              <w:t>е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  <w:p w:rsidR="003F7F6A" w:rsidRDefault="00D96916" w:rsidP="000E7096">
            <w:pPr>
              <w:ind w:left="-10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      </w:t>
            </w:r>
            <w:r w:rsidR="003F7F6A">
              <w:rPr>
                <w:rFonts w:eastAsiaTheme="minorHAnsi"/>
                <w:sz w:val="26"/>
                <w:szCs w:val="26"/>
                <w:lang w:eastAsia="en-US"/>
              </w:rPr>
              <w:t xml:space="preserve">«Развитие физической культуры и спорта </w:t>
            </w:r>
            <w:proofErr w:type="gramStart"/>
            <w:r w:rsidR="008C01B4">
              <w:rPr>
                <w:rFonts w:eastAsiaTheme="minorHAnsi"/>
                <w:sz w:val="26"/>
                <w:szCs w:val="26"/>
                <w:lang w:eastAsia="en-US"/>
              </w:rPr>
              <w:t>в</w:t>
            </w:r>
            <w:proofErr w:type="gramEnd"/>
            <w:r w:rsidR="003F7F6A">
              <w:rPr>
                <w:rFonts w:eastAsiaTheme="minorHAnsi"/>
                <w:sz w:val="26"/>
                <w:szCs w:val="26"/>
                <w:lang w:eastAsia="en-US"/>
              </w:rPr>
              <w:t xml:space="preserve"> Катав-Ивановско</w:t>
            </w:r>
            <w:r w:rsidR="008C01B4">
              <w:rPr>
                <w:rFonts w:eastAsiaTheme="minorHAnsi"/>
                <w:sz w:val="26"/>
                <w:szCs w:val="26"/>
                <w:lang w:eastAsia="en-US"/>
              </w:rPr>
              <w:t>м</w:t>
            </w:r>
          </w:p>
          <w:p w:rsidR="00D96916" w:rsidRPr="00EA7314" w:rsidRDefault="003F7F6A" w:rsidP="000E7096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муниципально</w:t>
            </w:r>
            <w:r w:rsidR="008C01B4">
              <w:rPr>
                <w:rFonts w:eastAsiaTheme="minorHAnsi"/>
                <w:sz w:val="26"/>
                <w:szCs w:val="26"/>
                <w:lang w:eastAsia="en-US"/>
              </w:rPr>
              <w:t>м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район</w:t>
            </w:r>
            <w:r w:rsidR="008C01B4">
              <w:rPr>
                <w:rFonts w:eastAsiaTheme="minorHAnsi"/>
                <w:sz w:val="26"/>
                <w:szCs w:val="26"/>
                <w:lang w:eastAsia="en-US"/>
              </w:rPr>
              <w:t>е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» </w:t>
            </w:r>
          </w:p>
          <w:p w:rsidR="00D96916" w:rsidRDefault="00D96916" w:rsidP="000E7096">
            <w:pPr>
              <w:rPr>
                <w:sz w:val="28"/>
                <w:szCs w:val="28"/>
              </w:rPr>
            </w:pPr>
          </w:p>
        </w:tc>
      </w:tr>
    </w:tbl>
    <w:p w:rsidR="009A1397" w:rsidRPr="006F5A88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743506" w:rsidRDefault="009A13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P2312"/>
      <w:bookmarkEnd w:id="0"/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ПАСПОРТ</w:t>
      </w:r>
    </w:p>
    <w:p w:rsidR="009A1397" w:rsidRPr="00743506" w:rsidRDefault="009A13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Комплекса процессных мероприятий</w:t>
      </w:r>
    </w:p>
    <w:p w:rsidR="009A1397" w:rsidRPr="00743506" w:rsidRDefault="0020272B" w:rsidP="00DD0C0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"Проведение на высоком организационном уровне спортивных мероприятий на территории </w:t>
      </w:r>
      <w:proofErr w:type="gramStart"/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Катав-Ивановского</w:t>
      </w:r>
      <w:proofErr w:type="gramEnd"/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района"</w:t>
      </w:r>
    </w:p>
    <w:p w:rsidR="0020272B" w:rsidRPr="00743506" w:rsidRDefault="0020272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A1397" w:rsidRPr="00743506" w:rsidRDefault="009A1397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 Основные положения</w:t>
      </w: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9A1397" w:rsidRPr="00743506" w:rsidTr="00093AE0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397" w:rsidRPr="00743506" w:rsidRDefault="009A13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397" w:rsidRPr="00743506" w:rsidRDefault="003F7F6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Воробьёв Юрий Владимирович 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397" w:rsidRPr="00743506" w:rsidRDefault="003F7F6A" w:rsidP="006E6A5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</w:t>
            </w:r>
            <w:r w:rsidR="006E6A5D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Ивановского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9A1397" w:rsidRPr="00743506" w:rsidRDefault="006E6A5D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032"/>
        <w:gridCol w:w="1417"/>
        <w:gridCol w:w="2380"/>
        <w:gridCol w:w="1022"/>
        <w:gridCol w:w="993"/>
        <w:gridCol w:w="1134"/>
        <w:gridCol w:w="3260"/>
      </w:tblGrid>
      <w:tr w:rsidR="00A347DB" w:rsidRPr="00743506" w:rsidTr="008C01B4">
        <w:tc>
          <w:tcPr>
            <w:tcW w:w="850" w:type="dxa"/>
            <w:vMerge w:val="restart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4032" w:type="dxa"/>
            <w:vMerge w:val="restart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2380" w:type="dxa"/>
            <w:vMerge w:val="restart"/>
            <w:vAlign w:val="center"/>
          </w:tcPr>
          <w:p w:rsidR="00A347DB" w:rsidRPr="00743506" w:rsidRDefault="00A347DB" w:rsidP="006E6A5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 за</w:t>
            </w:r>
            <w:r w:rsidR="006E6A5D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2024 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3149" w:type="dxa"/>
            <w:gridSpan w:val="3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260" w:type="dxa"/>
            <w:vMerge w:val="restart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6E6A5D" w:rsidRPr="00743506" w:rsidTr="008C01B4">
        <w:tc>
          <w:tcPr>
            <w:tcW w:w="850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032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80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:rsidR="006E6A5D" w:rsidRPr="00743506" w:rsidRDefault="006E6A5D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2025</w:t>
            </w:r>
          </w:p>
        </w:tc>
        <w:tc>
          <w:tcPr>
            <w:tcW w:w="993" w:type="dxa"/>
            <w:vAlign w:val="center"/>
          </w:tcPr>
          <w:p w:rsidR="006E6A5D" w:rsidRPr="00743506" w:rsidRDefault="006E6A5D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2026</w:t>
            </w:r>
          </w:p>
        </w:tc>
        <w:tc>
          <w:tcPr>
            <w:tcW w:w="1134" w:type="dxa"/>
            <w:vAlign w:val="center"/>
          </w:tcPr>
          <w:p w:rsidR="006E6A5D" w:rsidRPr="00743506" w:rsidRDefault="006E6A5D" w:rsidP="006E6A5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2027</w:t>
            </w:r>
          </w:p>
        </w:tc>
        <w:tc>
          <w:tcPr>
            <w:tcW w:w="3260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66AD8" w:rsidRPr="00743506" w:rsidTr="00352957">
        <w:tc>
          <w:tcPr>
            <w:tcW w:w="15088" w:type="dxa"/>
            <w:gridSpan w:val="8"/>
          </w:tcPr>
          <w:p w:rsidR="00766AD8" w:rsidRPr="00743506" w:rsidRDefault="00766AD8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Задача: 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</w:tc>
      </w:tr>
      <w:tr w:rsidR="006B26B0" w:rsidRPr="00743506" w:rsidTr="008C01B4">
        <w:tc>
          <w:tcPr>
            <w:tcW w:w="850" w:type="dxa"/>
          </w:tcPr>
          <w:p w:rsidR="006B26B0" w:rsidRPr="00743506" w:rsidRDefault="00766AD8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032" w:type="dxa"/>
          </w:tcPr>
          <w:p w:rsidR="006B26B0" w:rsidRPr="00743506" w:rsidRDefault="006B26B0" w:rsidP="006B26B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Катав-Ивановском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муниципальном районе</w:t>
            </w:r>
          </w:p>
        </w:tc>
        <w:tc>
          <w:tcPr>
            <w:tcW w:w="1417" w:type="dxa"/>
            <w:vAlign w:val="center"/>
          </w:tcPr>
          <w:p w:rsidR="006B26B0" w:rsidRPr="00743506" w:rsidRDefault="006B26B0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шт.</w:t>
            </w:r>
          </w:p>
        </w:tc>
        <w:tc>
          <w:tcPr>
            <w:tcW w:w="2380" w:type="dxa"/>
            <w:vAlign w:val="center"/>
          </w:tcPr>
          <w:p w:rsidR="006B26B0" w:rsidRPr="00743506" w:rsidRDefault="006B26B0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1022" w:type="dxa"/>
            <w:vAlign w:val="center"/>
          </w:tcPr>
          <w:p w:rsidR="006B26B0" w:rsidRPr="00743506" w:rsidRDefault="006B26B0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993" w:type="dxa"/>
            <w:vAlign w:val="center"/>
          </w:tcPr>
          <w:p w:rsidR="006B26B0" w:rsidRPr="00743506" w:rsidRDefault="006B26B0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134" w:type="dxa"/>
            <w:vAlign w:val="center"/>
          </w:tcPr>
          <w:p w:rsidR="006B26B0" w:rsidRPr="00743506" w:rsidRDefault="006B26B0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3260" w:type="dxa"/>
          </w:tcPr>
          <w:p w:rsidR="006B26B0" w:rsidRPr="00743506" w:rsidRDefault="006B26B0" w:rsidP="006B26B0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743506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color w:val="000000" w:themeColor="text1"/>
                <w:sz w:val="26"/>
                <w:szCs w:val="26"/>
              </w:rPr>
              <w:t xml:space="preserve"> муниципального района</w:t>
            </w:r>
          </w:p>
        </w:tc>
      </w:tr>
      <w:tr w:rsidR="006B26B0" w:rsidRPr="00743506" w:rsidTr="008C01B4">
        <w:tc>
          <w:tcPr>
            <w:tcW w:w="850" w:type="dxa"/>
          </w:tcPr>
          <w:p w:rsidR="006B26B0" w:rsidRPr="00743506" w:rsidRDefault="00766AD8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4032" w:type="dxa"/>
          </w:tcPr>
          <w:p w:rsidR="006B26B0" w:rsidRPr="00743506" w:rsidRDefault="006B26B0" w:rsidP="006B26B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жителей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района, принявших участие в спортивно-массовых мероприятиях и соревнованиях по видам спорта</w:t>
            </w:r>
          </w:p>
        </w:tc>
        <w:tc>
          <w:tcPr>
            <w:tcW w:w="1417" w:type="dxa"/>
            <w:vAlign w:val="center"/>
          </w:tcPr>
          <w:p w:rsidR="006B26B0" w:rsidRPr="00743506" w:rsidRDefault="006B26B0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  <w:vAlign w:val="center"/>
          </w:tcPr>
          <w:p w:rsidR="006B26B0" w:rsidRPr="00743506" w:rsidRDefault="006B26B0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24,0</w:t>
            </w:r>
          </w:p>
        </w:tc>
        <w:tc>
          <w:tcPr>
            <w:tcW w:w="1022" w:type="dxa"/>
            <w:vAlign w:val="center"/>
          </w:tcPr>
          <w:p w:rsidR="006B26B0" w:rsidRPr="00743506" w:rsidRDefault="006B26B0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24,2</w:t>
            </w:r>
          </w:p>
        </w:tc>
        <w:tc>
          <w:tcPr>
            <w:tcW w:w="993" w:type="dxa"/>
            <w:vAlign w:val="center"/>
          </w:tcPr>
          <w:p w:rsidR="006B26B0" w:rsidRPr="00743506" w:rsidRDefault="006B26B0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27,0</w:t>
            </w:r>
          </w:p>
        </w:tc>
        <w:tc>
          <w:tcPr>
            <w:tcW w:w="1134" w:type="dxa"/>
            <w:vAlign w:val="center"/>
          </w:tcPr>
          <w:p w:rsidR="006B26B0" w:rsidRPr="00743506" w:rsidRDefault="006B26B0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28,0</w:t>
            </w:r>
          </w:p>
        </w:tc>
        <w:tc>
          <w:tcPr>
            <w:tcW w:w="3260" w:type="dxa"/>
          </w:tcPr>
          <w:p w:rsidR="006B26B0" w:rsidRPr="00743506" w:rsidRDefault="006B26B0" w:rsidP="006B26B0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743506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color w:val="000000" w:themeColor="text1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9A1397" w:rsidRPr="00743506" w:rsidRDefault="009A1397" w:rsidP="00A347DB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9A1397" w:rsidRPr="00743506" w:rsidSect="00A347DB">
          <w:pgSz w:w="16838" w:h="11905" w:orient="landscape"/>
          <w:pgMar w:top="426" w:right="1134" w:bottom="426" w:left="1134" w:header="0" w:footer="0" w:gutter="0"/>
          <w:cols w:space="720"/>
          <w:titlePg/>
        </w:sectPr>
      </w:pPr>
    </w:p>
    <w:p w:rsidR="009A1397" w:rsidRPr="00743506" w:rsidRDefault="009A1397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727"/>
        <w:gridCol w:w="1985"/>
        <w:gridCol w:w="1701"/>
        <w:gridCol w:w="2128"/>
        <w:gridCol w:w="2041"/>
        <w:gridCol w:w="1359"/>
        <w:gridCol w:w="1276"/>
        <w:gridCol w:w="1419"/>
      </w:tblGrid>
      <w:tr w:rsidR="00766AD8" w:rsidRPr="00743506" w:rsidTr="006F5A88">
        <w:tc>
          <w:tcPr>
            <w:tcW w:w="737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727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Единицы измерения (по </w:t>
            </w:r>
            <w:hyperlink r:id="rId7">
              <w:r w:rsidRPr="00743506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ОКЕИ</w:t>
              </w:r>
            </w:hyperlink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60305D" w:rsidRPr="00743506" w:rsidRDefault="009A1397" w:rsidP="0060305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</w:t>
            </w:r>
          </w:p>
          <w:p w:rsidR="009A1397" w:rsidRPr="00743506" w:rsidRDefault="009A1397" w:rsidP="0060305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</w:t>
            </w:r>
            <w:r w:rsidR="0060305D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2024 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год</w:t>
            </w:r>
          </w:p>
        </w:tc>
        <w:tc>
          <w:tcPr>
            <w:tcW w:w="4054" w:type="dxa"/>
            <w:gridSpan w:val="3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</w:tr>
      <w:tr w:rsidR="00766AD8" w:rsidRPr="00743506" w:rsidTr="0060305D">
        <w:tc>
          <w:tcPr>
            <w:tcW w:w="737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27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60305D" w:rsidRPr="00743506" w:rsidRDefault="0060305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2025</w:t>
            </w:r>
          </w:p>
        </w:tc>
        <w:tc>
          <w:tcPr>
            <w:tcW w:w="1276" w:type="dxa"/>
            <w:vAlign w:val="center"/>
          </w:tcPr>
          <w:p w:rsidR="0060305D" w:rsidRPr="00743506" w:rsidRDefault="0060305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2026</w:t>
            </w:r>
          </w:p>
        </w:tc>
        <w:tc>
          <w:tcPr>
            <w:tcW w:w="1419" w:type="dxa"/>
            <w:vAlign w:val="center"/>
          </w:tcPr>
          <w:p w:rsidR="0060305D" w:rsidRPr="00743506" w:rsidRDefault="0060305D" w:rsidP="0060305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2027</w:t>
            </w:r>
          </w:p>
        </w:tc>
      </w:tr>
      <w:tr w:rsidR="00766AD8" w:rsidRPr="00743506" w:rsidTr="006F5A88">
        <w:tc>
          <w:tcPr>
            <w:tcW w:w="15373" w:type="dxa"/>
            <w:gridSpan w:val="9"/>
          </w:tcPr>
          <w:p w:rsidR="009A1397" w:rsidRPr="00743506" w:rsidRDefault="006B26B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Задача: 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</w:tc>
      </w:tr>
      <w:tr w:rsidR="00766AD8" w:rsidRPr="00743506" w:rsidTr="00352957">
        <w:trPr>
          <w:trHeight w:val="2054"/>
        </w:trPr>
        <w:tc>
          <w:tcPr>
            <w:tcW w:w="737" w:type="dxa"/>
          </w:tcPr>
          <w:p w:rsidR="00766AD8" w:rsidRPr="00743506" w:rsidRDefault="00766AD8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727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Катав-Ивановском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муниципальном районе</w:t>
            </w:r>
          </w:p>
        </w:tc>
        <w:tc>
          <w:tcPr>
            <w:tcW w:w="1985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Проведение массовых мероприятий</w:t>
            </w:r>
          </w:p>
        </w:tc>
        <w:tc>
          <w:tcPr>
            <w:tcW w:w="1701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шт.</w:t>
            </w:r>
          </w:p>
        </w:tc>
        <w:tc>
          <w:tcPr>
            <w:tcW w:w="2128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Проведение спортивно-массовых мероприятий и соревнований </w:t>
            </w:r>
          </w:p>
        </w:tc>
        <w:tc>
          <w:tcPr>
            <w:tcW w:w="2041" w:type="dxa"/>
            <w:vAlign w:val="center"/>
          </w:tcPr>
          <w:p w:rsidR="00766AD8" w:rsidRPr="00743506" w:rsidRDefault="00766AD8" w:rsidP="00D4540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D454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8728D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359" w:type="dxa"/>
            <w:vAlign w:val="center"/>
          </w:tcPr>
          <w:p w:rsidR="00766AD8" w:rsidRPr="00743506" w:rsidRDefault="00766AD8" w:rsidP="00D4540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D454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center"/>
          </w:tcPr>
          <w:p w:rsidR="00766AD8" w:rsidRPr="00743506" w:rsidRDefault="00766AD8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419" w:type="dxa"/>
            <w:vAlign w:val="center"/>
          </w:tcPr>
          <w:p w:rsidR="00766AD8" w:rsidRPr="00743506" w:rsidRDefault="00766AD8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</w:t>
            </w:r>
          </w:p>
        </w:tc>
      </w:tr>
      <w:tr w:rsidR="00766AD8" w:rsidRPr="00743506" w:rsidTr="00352957">
        <w:tc>
          <w:tcPr>
            <w:tcW w:w="737" w:type="dxa"/>
          </w:tcPr>
          <w:p w:rsidR="00766AD8" w:rsidRPr="00743506" w:rsidRDefault="008728DA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27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жителей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района, принявших участие в спортивно-массовых мероприятиях и соревнованиях по видам спорта</w:t>
            </w:r>
          </w:p>
        </w:tc>
        <w:tc>
          <w:tcPr>
            <w:tcW w:w="1985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Проведение массовых мероприятий</w:t>
            </w:r>
          </w:p>
        </w:tc>
        <w:tc>
          <w:tcPr>
            <w:tcW w:w="1701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шт.</w:t>
            </w:r>
          </w:p>
        </w:tc>
        <w:tc>
          <w:tcPr>
            <w:tcW w:w="2128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Проведение спортивно-массовых мероприятий и соревнований</w:t>
            </w:r>
          </w:p>
        </w:tc>
        <w:tc>
          <w:tcPr>
            <w:tcW w:w="2041" w:type="dxa"/>
            <w:vAlign w:val="center"/>
          </w:tcPr>
          <w:p w:rsidR="00766AD8" w:rsidRPr="00743506" w:rsidRDefault="00766AD8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24,2</w:t>
            </w:r>
          </w:p>
        </w:tc>
        <w:tc>
          <w:tcPr>
            <w:tcW w:w="1359" w:type="dxa"/>
            <w:vAlign w:val="center"/>
          </w:tcPr>
          <w:p w:rsidR="00766AD8" w:rsidRPr="00743506" w:rsidRDefault="00766AD8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24,2</w:t>
            </w:r>
          </w:p>
        </w:tc>
        <w:tc>
          <w:tcPr>
            <w:tcW w:w="1276" w:type="dxa"/>
            <w:vAlign w:val="center"/>
          </w:tcPr>
          <w:p w:rsidR="00766AD8" w:rsidRPr="00743506" w:rsidRDefault="00766AD8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27,0</w:t>
            </w:r>
          </w:p>
        </w:tc>
        <w:tc>
          <w:tcPr>
            <w:tcW w:w="1419" w:type="dxa"/>
            <w:vAlign w:val="center"/>
          </w:tcPr>
          <w:p w:rsidR="00766AD8" w:rsidRPr="00743506" w:rsidRDefault="00766AD8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28,0</w:t>
            </w:r>
          </w:p>
        </w:tc>
      </w:tr>
    </w:tbl>
    <w:p w:rsidR="00F43AC1" w:rsidRDefault="00F43AC1" w:rsidP="008728DA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728DA" w:rsidRPr="00743506" w:rsidRDefault="008728DA" w:rsidP="008728DA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GoBack"/>
      <w:bookmarkEnd w:id="1"/>
    </w:p>
    <w:p w:rsidR="00F43AC1" w:rsidRPr="00D45406" w:rsidRDefault="008728DA" w:rsidP="008728DA">
      <w:pPr>
        <w:pStyle w:val="ConsPlusNormal"/>
        <w:outlineLvl w:val="2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D4540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*Перечень спортивно-массовых мероприятий: </w:t>
      </w:r>
    </w:p>
    <w:p w:rsidR="00D45406" w:rsidRDefault="00D45406" w:rsidP="008728DA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728DA" w:rsidRPr="00D45406" w:rsidRDefault="008728DA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Веселые старты на коньках</w:t>
      </w:r>
    </w:p>
    <w:p w:rsidR="008728DA" w:rsidRPr="00D45406" w:rsidRDefault="008728DA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Лыжные гонки на приз Администрации ЮГП</w:t>
      </w:r>
    </w:p>
    <w:p w:rsidR="008728DA" w:rsidRPr="00D45406" w:rsidRDefault="008728DA" w:rsidP="00D45406">
      <w:pPr>
        <w:rPr>
          <w:sz w:val="26"/>
          <w:szCs w:val="26"/>
        </w:rPr>
      </w:pPr>
    </w:p>
    <w:p w:rsidR="00F43AC1" w:rsidRPr="00D45406" w:rsidRDefault="00F43AC1" w:rsidP="00D45406">
      <w:pPr>
        <w:rPr>
          <w:sz w:val="26"/>
          <w:szCs w:val="26"/>
        </w:rPr>
      </w:pP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Муниципальный этап Зимнего Фестиваля ГТО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Открытая массовая гонка «Лыжня России- 202</w:t>
      </w:r>
      <w:r>
        <w:rPr>
          <w:rFonts w:ascii="Times New Roman" w:hAnsi="Times New Roman"/>
          <w:sz w:val="26"/>
          <w:szCs w:val="26"/>
        </w:rPr>
        <w:t>5</w:t>
      </w:r>
      <w:r w:rsidRPr="00D45406">
        <w:rPr>
          <w:rFonts w:ascii="Times New Roman" w:hAnsi="Times New Roman"/>
          <w:sz w:val="26"/>
          <w:szCs w:val="26"/>
        </w:rPr>
        <w:t xml:space="preserve">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Областные соревнования по боксу среди юношей 15-16 лет, посвященные годовщине вывода войск из Афганистана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Стрелковые соревнования из пневматического оружия </w:t>
      </w:r>
      <w:proofErr w:type="gramStart"/>
      <w:r w:rsidRPr="00D45406">
        <w:rPr>
          <w:rFonts w:ascii="Times New Roman" w:hAnsi="Times New Roman"/>
          <w:sz w:val="26"/>
          <w:szCs w:val="26"/>
        </w:rPr>
        <w:t>среди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призывной и до призывной молодежи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Традиционная лыжная эстафета на приз Главы </w:t>
      </w:r>
      <w:proofErr w:type="gramStart"/>
      <w:r w:rsidRPr="00D45406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муниципального района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Открытое первенство </w:t>
      </w:r>
      <w:proofErr w:type="gramStart"/>
      <w:r w:rsidRPr="00D45406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муниципального района, посвященное тренера-преподавателя А.Г. Кравченко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Фестиваль ГТО среди семейных команд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Фестиваль ГТО среди трудовых коллективов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Городской турнир по мини-футболу, среди трудовых коллективов, федеральных служб и учебных заведений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Традиционная легкоатлетическая эстафета, посвященная  Дню Победы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Областной турнир по боксу памяти воина интернационалиста Денисова В.Б.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Здоровый как Лось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Прием нормативов ГТО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по кроссу для детей «Весенняя ласточка»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Национальный праздник «Сабантуй»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Спортивный праздник, посвященный Дню Физкультурника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Фестиваль «Большая семья»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Всероссийский день бега «Кросс наций-202</w:t>
      </w:r>
      <w:r>
        <w:rPr>
          <w:rFonts w:ascii="Times New Roman" w:hAnsi="Times New Roman"/>
          <w:sz w:val="26"/>
          <w:szCs w:val="26"/>
        </w:rPr>
        <w:t>5</w:t>
      </w:r>
      <w:r w:rsidRPr="00D45406">
        <w:rPr>
          <w:rFonts w:ascii="Times New Roman" w:hAnsi="Times New Roman"/>
          <w:sz w:val="26"/>
          <w:szCs w:val="26"/>
        </w:rPr>
        <w:t xml:space="preserve">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Спартакиада среди допризывной и призывной молодежи на приз Героя СССР В.А. </w:t>
      </w:r>
      <w:proofErr w:type="spellStart"/>
      <w:r w:rsidRPr="00D45406">
        <w:rPr>
          <w:rFonts w:ascii="Times New Roman" w:hAnsi="Times New Roman"/>
          <w:sz w:val="26"/>
          <w:szCs w:val="26"/>
        </w:rPr>
        <w:t>Фигичева</w:t>
      </w:r>
      <w:proofErr w:type="spellEnd"/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Областной турнир по борьбе дзюдо памяти Героя Советского Союза </w:t>
      </w:r>
      <w:proofErr w:type="spellStart"/>
      <w:r w:rsidRPr="00D45406">
        <w:rPr>
          <w:rFonts w:ascii="Times New Roman" w:hAnsi="Times New Roman"/>
          <w:sz w:val="26"/>
          <w:szCs w:val="26"/>
        </w:rPr>
        <w:t>Фигичева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В.А.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Областной турнир по боксу памяти Героя СССР </w:t>
      </w:r>
      <w:proofErr w:type="spellStart"/>
      <w:r w:rsidRPr="00D45406">
        <w:rPr>
          <w:rFonts w:ascii="Times New Roman" w:hAnsi="Times New Roman"/>
          <w:sz w:val="26"/>
          <w:szCs w:val="26"/>
        </w:rPr>
        <w:t>Кукарина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И.А.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Городской турнир по мини-футболу, среди трудовых коллективов, федеральных служб и учебных заведений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Неделя ГТО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Открытое первенство г. Усть-Катава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Городской турнир по волейболу, среди трудовых коллективов, федеральных служб и учебных заведений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Турнир по быстрым шахматам памяти </w:t>
      </w:r>
      <w:proofErr w:type="spellStart"/>
      <w:r w:rsidRPr="00D45406">
        <w:rPr>
          <w:rFonts w:ascii="Times New Roman" w:hAnsi="Times New Roman"/>
          <w:sz w:val="26"/>
          <w:szCs w:val="26"/>
        </w:rPr>
        <w:t>Беловолова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А.П.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</w:t>
      </w:r>
      <w:proofErr w:type="gramStart"/>
      <w:r w:rsidRPr="00D45406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муниципального района по лыжным гонкам «Открытие лыжного сезона»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Городской новогодний турнир  по футболу среди двух возрастов 2011-2013, 2015-2016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Выездные мероприятия сборных команд </w:t>
      </w:r>
      <w:proofErr w:type="gramStart"/>
      <w:r w:rsidRPr="00D45406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муниципального района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lastRenderedPageBreak/>
        <w:t>Первенство Челябинской области среди младших возрастов по лыжным гонкам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Рождественская лыжная гонка </w:t>
      </w:r>
      <w:proofErr w:type="spellStart"/>
      <w:r w:rsidRPr="00D45406">
        <w:rPr>
          <w:rFonts w:ascii="Times New Roman" w:hAnsi="Times New Roman"/>
          <w:sz w:val="26"/>
          <w:szCs w:val="26"/>
        </w:rPr>
        <w:t>г</w:t>
      </w:r>
      <w:proofErr w:type="gramStart"/>
      <w:r w:rsidRPr="00D45406">
        <w:rPr>
          <w:rFonts w:ascii="Times New Roman" w:hAnsi="Times New Roman"/>
          <w:sz w:val="26"/>
          <w:szCs w:val="26"/>
        </w:rPr>
        <w:t>.У</w:t>
      </w:r>
      <w:proofErr w:type="gramEnd"/>
      <w:r w:rsidRPr="00D45406">
        <w:rPr>
          <w:rFonts w:ascii="Times New Roman" w:hAnsi="Times New Roman"/>
          <w:sz w:val="26"/>
          <w:szCs w:val="26"/>
        </w:rPr>
        <w:t>сть</w:t>
      </w:r>
      <w:proofErr w:type="spellEnd"/>
      <w:r w:rsidRPr="00D45406">
        <w:rPr>
          <w:rFonts w:ascii="Times New Roman" w:hAnsi="Times New Roman"/>
          <w:sz w:val="26"/>
          <w:szCs w:val="26"/>
        </w:rPr>
        <w:t>-Катав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Чемпионат и первенство Челябинской области по лыжным гонкам 2010-2011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Открытые Республиканские соревнования по боксу на призы боксерского клуба «Профи-ринг»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Челябинской области на призы В.И. </w:t>
      </w:r>
      <w:proofErr w:type="spellStart"/>
      <w:r w:rsidRPr="00D45406">
        <w:rPr>
          <w:rFonts w:ascii="Times New Roman" w:hAnsi="Times New Roman"/>
          <w:sz w:val="26"/>
          <w:szCs w:val="26"/>
        </w:rPr>
        <w:t>Гундарцева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по лыжным гонкам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Лыжная гонка, памяти тренеров-преподавателей Векшина и Забродина </w:t>
      </w:r>
      <w:proofErr w:type="spellStart"/>
      <w:r w:rsidRPr="00D45406">
        <w:rPr>
          <w:rFonts w:ascii="Times New Roman" w:hAnsi="Times New Roman"/>
          <w:sz w:val="26"/>
          <w:szCs w:val="26"/>
        </w:rPr>
        <w:t>г</w:t>
      </w:r>
      <w:proofErr w:type="gramStart"/>
      <w:r w:rsidRPr="00D45406">
        <w:rPr>
          <w:rFonts w:ascii="Times New Roman" w:hAnsi="Times New Roman"/>
          <w:sz w:val="26"/>
          <w:szCs w:val="26"/>
        </w:rPr>
        <w:t>.У</w:t>
      </w:r>
      <w:proofErr w:type="gramEnd"/>
      <w:r w:rsidRPr="00D45406">
        <w:rPr>
          <w:rFonts w:ascii="Times New Roman" w:hAnsi="Times New Roman"/>
          <w:sz w:val="26"/>
          <w:szCs w:val="26"/>
        </w:rPr>
        <w:t>сть</w:t>
      </w:r>
      <w:proofErr w:type="spellEnd"/>
      <w:r w:rsidRPr="00D45406">
        <w:rPr>
          <w:rFonts w:ascii="Times New Roman" w:hAnsi="Times New Roman"/>
          <w:sz w:val="26"/>
          <w:szCs w:val="26"/>
        </w:rPr>
        <w:t>-Катав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дзюдо среди мальчиков и девочек 2010-2011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боксу среди юношей 15-16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Зональный этап областного зимнего Фестиваля ГТО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боксу среди юношей 13-14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Традиционные соревнования по лыжным гонкам памяти «Уральских лыжных батальонов»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proofErr w:type="spellStart"/>
      <w:r w:rsidRPr="00D45406">
        <w:rPr>
          <w:rFonts w:ascii="Times New Roman" w:hAnsi="Times New Roman"/>
          <w:sz w:val="26"/>
          <w:szCs w:val="26"/>
        </w:rPr>
        <w:t>Чебаркульский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лыжный марафон «Уральские жемчужины – 202</w:t>
      </w:r>
      <w:r>
        <w:rPr>
          <w:rFonts w:ascii="Times New Roman" w:hAnsi="Times New Roman"/>
          <w:sz w:val="26"/>
          <w:szCs w:val="26"/>
        </w:rPr>
        <w:t>5</w:t>
      </w:r>
      <w:r w:rsidRPr="00D45406">
        <w:rPr>
          <w:rFonts w:ascii="Times New Roman" w:hAnsi="Times New Roman"/>
          <w:sz w:val="26"/>
          <w:szCs w:val="26"/>
        </w:rPr>
        <w:t>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Спартакиада учащихся Южного Урала по лыжным гонкам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Чемпионат и Первенство Челябинской области «Памяти тренеров преподавателей» по лыжным гонкам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Соревнования по мини-футболу (4+1) в рамках спортивных игр среди детей 2013-2014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Чемпионат Челябинской области 202</w:t>
      </w:r>
      <w:r>
        <w:rPr>
          <w:rFonts w:ascii="Times New Roman" w:hAnsi="Times New Roman"/>
          <w:sz w:val="26"/>
          <w:szCs w:val="26"/>
        </w:rPr>
        <w:t>5</w:t>
      </w:r>
      <w:r w:rsidRPr="00D45406">
        <w:rPr>
          <w:rFonts w:ascii="Times New Roman" w:hAnsi="Times New Roman"/>
          <w:sz w:val="26"/>
          <w:szCs w:val="26"/>
        </w:rPr>
        <w:t xml:space="preserve"> года по шахматам среди мужчин и женщин по блицу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Областные соревнования по лыжным гонкам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дзюдо среди юношей 13-14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УФО по боксу среди юношей 15-16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55-лыжный марафон Азия-Европа-Азия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дзюдо среди мальчиков и девочек до 13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Межрегиональные соревнования по дзюдо Уральского Федерального округа среди мальчиков и девочек до 13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жиму, классическому памяти Е. Гуляева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XXII Спартакиады учащихся Челябинской области  «Олимпийские Надежды Южного Урала 202</w:t>
      </w:r>
      <w:r>
        <w:rPr>
          <w:rFonts w:ascii="Times New Roman" w:hAnsi="Times New Roman"/>
          <w:sz w:val="26"/>
          <w:szCs w:val="26"/>
        </w:rPr>
        <w:t>5</w:t>
      </w:r>
      <w:r w:rsidRPr="00D45406">
        <w:rPr>
          <w:rFonts w:ascii="Times New Roman" w:hAnsi="Times New Roman"/>
          <w:sz w:val="26"/>
          <w:szCs w:val="26"/>
        </w:rPr>
        <w:t>» по шахматам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Областные соревнования по боксу ПАО «Агрегат»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Кубок Челябинской области по футболу среди мужских команд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Чемпионат Челябинской области по футболу среди мужских команд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футболу среди юношей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Областной Фестиваль ГТО среди обучающихся общеобразовательных учреждений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Всероссийский фестиваль детского дворового футбола «</w:t>
      </w:r>
      <w:proofErr w:type="spellStart"/>
      <w:r w:rsidRPr="00D45406">
        <w:rPr>
          <w:rFonts w:ascii="Times New Roman" w:hAnsi="Times New Roman"/>
          <w:sz w:val="26"/>
          <w:szCs w:val="26"/>
        </w:rPr>
        <w:t>Метрошка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– 202</w:t>
      </w:r>
      <w:r>
        <w:rPr>
          <w:rFonts w:ascii="Times New Roman" w:hAnsi="Times New Roman"/>
          <w:sz w:val="26"/>
          <w:szCs w:val="26"/>
        </w:rPr>
        <w:t>5</w:t>
      </w:r>
      <w:r w:rsidRPr="00D45406">
        <w:rPr>
          <w:rFonts w:ascii="Times New Roman" w:hAnsi="Times New Roman"/>
          <w:sz w:val="26"/>
          <w:szCs w:val="26"/>
        </w:rPr>
        <w:t>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Челябинской области по шахматам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lastRenderedPageBreak/>
        <w:t>Контрольная тренировка по лыжероллерам для младших возрастов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лыжероллерам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Турнир по футболу, памяти В.В. </w:t>
      </w:r>
      <w:proofErr w:type="spellStart"/>
      <w:r w:rsidRPr="00D45406">
        <w:rPr>
          <w:rFonts w:ascii="Times New Roman" w:hAnsi="Times New Roman"/>
          <w:sz w:val="26"/>
          <w:szCs w:val="26"/>
        </w:rPr>
        <w:t>Батина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среди детских команд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Спартакиада учащихся Южного Урала по дзюдо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Межрегиональный турнир по дзюдо, памяти </w:t>
      </w:r>
      <w:proofErr w:type="spellStart"/>
      <w:r w:rsidRPr="00D45406">
        <w:rPr>
          <w:rFonts w:ascii="Times New Roman" w:hAnsi="Times New Roman"/>
          <w:sz w:val="26"/>
          <w:szCs w:val="26"/>
        </w:rPr>
        <w:t>Я.Дунаева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45406">
        <w:rPr>
          <w:rFonts w:ascii="Times New Roman" w:hAnsi="Times New Roman"/>
          <w:sz w:val="26"/>
          <w:szCs w:val="26"/>
        </w:rPr>
        <w:t>г</w:t>
      </w:r>
      <w:proofErr w:type="gramStart"/>
      <w:r w:rsidRPr="00D45406">
        <w:rPr>
          <w:rFonts w:ascii="Times New Roman" w:hAnsi="Times New Roman"/>
          <w:sz w:val="26"/>
          <w:szCs w:val="26"/>
        </w:rPr>
        <w:t>.Т</w:t>
      </w:r>
      <w:proofErr w:type="gramEnd"/>
      <w:r w:rsidRPr="00D45406">
        <w:rPr>
          <w:rFonts w:ascii="Times New Roman" w:hAnsi="Times New Roman"/>
          <w:sz w:val="26"/>
          <w:szCs w:val="26"/>
        </w:rPr>
        <w:t>рехгорный</w:t>
      </w:r>
      <w:proofErr w:type="spellEnd"/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Областные соревнования по боксу, памяти погибших шахтёров горноспасателей </w:t>
      </w:r>
      <w:proofErr w:type="spellStart"/>
      <w:r w:rsidRPr="00D45406">
        <w:rPr>
          <w:rFonts w:ascii="Times New Roman" w:hAnsi="Times New Roman"/>
          <w:sz w:val="26"/>
          <w:szCs w:val="26"/>
        </w:rPr>
        <w:t>г</w:t>
      </w:r>
      <w:proofErr w:type="gramStart"/>
      <w:r w:rsidRPr="00D45406">
        <w:rPr>
          <w:rFonts w:ascii="Times New Roman" w:hAnsi="Times New Roman"/>
          <w:sz w:val="26"/>
          <w:szCs w:val="26"/>
        </w:rPr>
        <w:t>.К</w:t>
      </w:r>
      <w:proofErr w:type="gramEnd"/>
      <w:r w:rsidRPr="00D45406">
        <w:rPr>
          <w:rFonts w:ascii="Times New Roman" w:hAnsi="Times New Roman"/>
          <w:sz w:val="26"/>
          <w:szCs w:val="26"/>
        </w:rPr>
        <w:t>опейск</w:t>
      </w:r>
      <w:proofErr w:type="spellEnd"/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Челябинской области по лыжным гонкам (лыжероллеры)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кроссу среди лыжников-гонщиков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пауэрлифтингу (троеборью классическому) среди юношей и девушек 2006-2010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</w:t>
      </w:r>
      <w:proofErr w:type="gramStart"/>
      <w:r w:rsidRPr="00D45406">
        <w:rPr>
          <w:rFonts w:ascii="Times New Roman" w:hAnsi="Times New Roman"/>
          <w:sz w:val="26"/>
          <w:szCs w:val="26"/>
        </w:rPr>
        <w:t>горно-заводской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зоны «Лига чемпионов»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</w:t>
      </w:r>
      <w:proofErr w:type="gramStart"/>
      <w:r w:rsidRPr="00D45406">
        <w:rPr>
          <w:rFonts w:ascii="Times New Roman" w:hAnsi="Times New Roman"/>
          <w:sz w:val="26"/>
          <w:szCs w:val="26"/>
        </w:rPr>
        <w:t>горно-заводской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зоны «Лига чемпионов»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Спартакиада учащихся Южного Урала по боксу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</w:t>
      </w:r>
      <w:proofErr w:type="gramStart"/>
      <w:r w:rsidRPr="00D45406">
        <w:rPr>
          <w:rFonts w:ascii="Times New Roman" w:hAnsi="Times New Roman"/>
          <w:sz w:val="26"/>
          <w:szCs w:val="26"/>
        </w:rPr>
        <w:t>горно-заводской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зоны «Лига чемпионов»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Кубок Главы Ашинского муниципального района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Открытое первенство Ашинского муниципального района по борьбе дзюдо, памяти тренера-преподавателя </w:t>
      </w:r>
      <w:proofErr w:type="spellStart"/>
      <w:r w:rsidRPr="00D45406">
        <w:rPr>
          <w:rFonts w:ascii="Times New Roman" w:hAnsi="Times New Roman"/>
          <w:sz w:val="26"/>
          <w:szCs w:val="26"/>
        </w:rPr>
        <w:t>Скобочкина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О.И.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Турнир по футболу среди детско-юношеских команд «Снежинка 2</w:t>
      </w:r>
      <w:r>
        <w:rPr>
          <w:rFonts w:ascii="Times New Roman" w:hAnsi="Times New Roman"/>
          <w:sz w:val="26"/>
          <w:szCs w:val="26"/>
        </w:rPr>
        <w:t>5</w:t>
      </w:r>
      <w:r w:rsidRPr="00D45406">
        <w:rPr>
          <w:rFonts w:ascii="Times New Roman" w:hAnsi="Times New Roman"/>
          <w:sz w:val="26"/>
          <w:szCs w:val="26"/>
        </w:rPr>
        <w:t>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Открытый кубок Златоустовского городского округа по лыжным гонкам  «Булат»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Межрегиональные соревнования по дзюдо памяти кавалера ордена Мужества (посмертно) </w:t>
      </w:r>
      <w:proofErr w:type="spellStart"/>
      <w:r w:rsidRPr="00D45406">
        <w:rPr>
          <w:rFonts w:ascii="Times New Roman" w:hAnsi="Times New Roman"/>
          <w:sz w:val="26"/>
          <w:szCs w:val="26"/>
        </w:rPr>
        <w:t>А.Баранова</w:t>
      </w:r>
      <w:proofErr w:type="spellEnd"/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Межмуниципальные соревнования по лыжным гонкам – «Олимпийские трассы»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Открытый Новогодний турнир по баскетболу среди юношей 2008-2010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Лыжная гонка «Открытие лыжного сезона» 2024-2025 г.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Международные соревнования «Открытый турнир «Содружество наций по пауэрлифтингу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Лыжная гонка «Новогодняя» </w:t>
      </w:r>
    </w:p>
    <w:p w:rsidR="00F43AC1" w:rsidRPr="00743506" w:rsidRDefault="00F43AC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43AC1" w:rsidRDefault="00F43AC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45406" w:rsidRDefault="00D4540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45406" w:rsidRDefault="00D4540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45406" w:rsidRDefault="00D4540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45406" w:rsidRPr="00743506" w:rsidRDefault="00D4540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43AC1" w:rsidRPr="00743506" w:rsidRDefault="00F43AC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A1397" w:rsidRPr="00743506" w:rsidRDefault="009A1397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4. Финансовое обеспечение комплекса процессных мероприятий</w:t>
      </w: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29"/>
        <w:gridCol w:w="1700"/>
        <w:gridCol w:w="1559"/>
        <w:gridCol w:w="1700"/>
        <w:gridCol w:w="1983"/>
      </w:tblGrid>
      <w:tr w:rsidR="009A1397" w:rsidRPr="00743506" w:rsidTr="00EE70E9">
        <w:tc>
          <w:tcPr>
            <w:tcW w:w="8429" w:type="dxa"/>
            <w:vMerge w:val="restart"/>
            <w:vAlign w:val="center"/>
          </w:tcPr>
          <w:p w:rsidR="009A1397" w:rsidRPr="00BB7D0A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6942" w:type="dxa"/>
            <w:gridSpan w:val="4"/>
            <w:vAlign w:val="center"/>
          </w:tcPr>
          <w:p w:rsidR="009A1397" w:rsidRPr="00BB7D0A" w:rsidRDefault="009A1397" w:rsidP="00BB7D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</w:tr>
      <w:tr w:rsidR="00D119D9" w:rsidRPr="00743506" w:rsidTr="00EE70E9">
        <w:tc>
          <w:tcPr>
            <w:tcW w:w="8429" w:type="dxa"/>
            <w:vMerge/>
          </w:tcPr>
          <w:p w:rsidR="00D119D9" w:rsidRPr="00BB7D0A" w:rsidRDefault="00D119D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 w:rsidR="00D119D9" w:rsidRPr="00BB7D0A" w:rsidRDefault="00D119D9" w:rsidP="00D119D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2025</w:t>
            </w:r>
          </w:p>
        </w:tc>
        <w:tc>
          <w:tcPr>
            <w:tcW w:w="1559" w:type="dxa"/>
            <w:vAlign w:val="center"/>
          </w:tcPr>
          <w:p w:rsidR="00D119D9" w:rsidRPr="00BB7D0A" w:rsidRDefault="00D119D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2026</w:t>
            </w:r>
          </w:p>
        </w:tc>
        <w:tc>
          <w:tcPr>
            <w:tcW w:w="1700" w:type="dxa"/>
            <w:vAlign w:val="center"/>
          </w:tcPr>
          <w:p w:rsidR="00D119D9" w:rsidRPr="00BB7D0A" w:rsidRDefault="00D119D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2027</w:t>
            </w:r>
          </w:p>
        </w:tc>
        <w:tc>
          <w:tcPr>
            <w:tcW w:w="1983" w:type="dxa"/>
          </w:tcPr>
          <w:p w:rsidR="00D119D9" w:rsidRPr="00BB7D0A" w:rsidRDefault="00D119D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Всего:</w:t>
            </w:r>
          </w:p>
        </w:tc>
      </w:tr>
      <w:tr w:rsidR="00D119D9" w:rsidRPr="00743506" w:rsidTr="00EE70E9">
        <w:trPr>
          <w:trHeight w:val="262"/>
        </w:trPr>
        <w:tc>
          <w:tcPr>
            <w:tcW w:w="8429" w:type="dxa"/>
          </w:tcPr>
          <w:p w:rsidR="00D119D9" w:rsidRPr="00BB7D0A" w:rsidRDefault="00D119D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 на реализацию комплекса процессных мероприятий проекта, в т.ч.</w:t>
            </w:r>
          </w:p>
        </w:tc>
        <w:tc>
          <w:tcPr>
            <w:tcW w:w="1700" w:type="dxa"/>
          </w:tcPr>
          <w:p w:rsidR="00D119D9" w:rsidRPr="00BB7D0A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1 620 000,00</w:t>
            </w:r>
          </w:p>
        </w:tc>
        <w:tc>
          <w:tcPr>
            <w:tcW w:w="1559" w:type="dxa"/>
          </w:tcPr>
          <w:p w:rsidR="00D119D9" w:rsidRPr="00BB7D0A" w:rsidRDefault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D119D9" w:rsidRPr="00BB7D0A" w:rsidRDefault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D119D9" w:rsidRPr="00BB7D0A" w:rsidRDefault="00766AD8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51692B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620</w:t>
            </w:r>
            <w:r w:rsidR="0051692B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000,00</w:t>
            </w:r>
          </w:p>
        </w:tc>
      </w:tr>
      <w:tr w:rsidR="00D119D9" w:rsidRPr="00743506" w:rsidTr="00EE70E9">
        <w:trPr>
          <w:trHeight w:val="220"/>
        </w:trPr>
        <w:tc>
          <w:tcPr>
            <w:tcW w:w="8429" w:type="dxa"/>
          </w:tcPr>
          <w:p w:rsidR="00D119D9" w:rsidRPr="00BB7D0A" w:rsidRDefault="00D551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Федеральный бюджет</w:t>
            </w:r>
          </w:p>
        </w:tc>
        <w:tc>
          <w:tcPr>
            <w:tcW w:w="1700" w:type="dxa"/>
          </w:tcPr>
          <w:p w:rsidR="00D119D9" w:rsidRPr="00BB7D0A" w:rsidRDefault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559" w:type="dxa"/>
          </w:tcPr>
          <w:p w:rsidR="00D119D9" w:rsidRPr="00BB7D0A" w:rsidRDefault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D119D9" w:rsidRPr="00BB7D0A" w:rsidRDefault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D119D9" w:rsidRPr="00BB7D0A" w:rsidRDefault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51692B" w:rsidRPr="00743506" w:rsidTr="00EE70E9">
        <w:trPr>
          <w:trHeight w:val="128"/>
        </w:trPr>
        <w:tc>
          <w:tcPr>
            <w:tcW w:w="8429" w:type="dxa"/>
          </w:tcPr>
          <w:p w:rsidR="0051692B" w:rsidRPr="00BB7D0A" w:rsidRDefault="0051692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Областной бюджет</w:t>
            </w:r>
          </w:p>
        </w:tc>
        <w:tc>
          <w:tcPr>
            <w:tcW w:w="1700" w:type="dxa"/>
          </w:tcPr>
          <w:p w:rsidR="0051692B" w:rsidRPr="00BB7D0A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559" w:type="dxa"/>
          </w:tcPr>
          <w:p w:rsidR="0051692B" w:rsidRPr="00BB7D0A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51692B" w:rsidRPr="00BB7D0A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51692B" w:rsidRPr="00BB7D0A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DC565F" w:rsidRPr="00743506" w:rsidTr="00EE70E9">
        <w:tc>
          <w:tcPr>
            <w:tcW w:w="8429" w:type="dxa"/>
          </w:tcPr>
          <w:p w:rsidR="00DC565F" w:rsidRPr="00BB7D0A" w:rsidRDefault="00DC565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700" w:type="dxa"/>
          </w:tcPr>
          <w:p w:rsidR="00DC565F" w:rsidRPr="00BB7D0A" w:rsidRDefault="00DC565F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51692B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620</w:t>
            </w:r>
            <w:r w:rsidR="0051692B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000,00</w:t>
            </w:r>
          </w:p>
        </w:tc>
        <w:tc>
          <w:tcPr>
            <w:tcW w:w="1559" w:type="dxa"/>
          </w:tcPr>
          <w:p w:rsidR="00DC565F" w:rsidRPr="00BB7D0A" w:rsidRDefault="00DC565F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DC565F" w:rsidRPr="00BB7D0A" w:rsidRDefault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DC565F" w:rsidRPr="00BB7D0A" w:rsidRDefault="00DC565F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51692B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620</w:t>
            </w:r>
            <w:r w:rsidR="0051692B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000,00</w:t>
            </w:r>
          </w:p>
        </w:tc>
      </w:tr>
      <w:tr w:rsidR="00DC565F" w:rsidRPr="00743506" w:rsidTr="00DB49EE">
        <w:tc>
          <w:tcPr>
            <w:tcW w:w="8429" w:type="dxa"/>
          </w:tcPr>
          <w:p w:rsidR="00DC565F" w:rsidRPr="00BB7D0A" w:rsidRDefault="00DC565F" w:rsidP="00DB49E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Мероприятие (результат) "Мероприятие в соответствии с календарным планом" (всего), в том числе</w:t>
            </w:r>
          </w:p>
          <w:p w:rsidR="00DC565F" w:rsidRPr="00BB7D0A" w:rsidRDefault="00DC565F" w:rsidP="00DB49E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 w:rsidR="00DC565F" w:rsidRPr="00BB7D0A" w:rsidRDefault="00DC565F" w:rsidP="0051692B">
            <w:pPr>
              <w:rPr>
                <w:sz w:val="26"/>
                <w:szCs w:val="26"/>
              </w:rPr>
            </w:pPr>
            <w:r w:rsidRPr="00BB7D0A">
              <w:rPr>
                <w:sz w:val="26"/>
                <w:szCs w:val="26"/>
              </w:rPr>
              <w:t>1</w:t>
            </w:r>
            <w:r w:rsidR="0051692B" w:rsidRPr="00BB7D0A">
              <w:rPr>
                <w:sz w:val="26"/>
                <w:szCs w:val="26"/>
              </w:rPr>
              <w:t> </w:t>
            </w:r>
            <w:r w:rsidRPr="00BB7D0A">
              <w:rPr>
                <w:sz w:val="26"/>
                <w:szCs w:val="26"/>
              </w:rPr>
              <w:t>170</w:t>
            </w:r>
            <w:r w:rsidR="0051692B" w:rsidRPr="00BB7D0A">
              <w:rPr>
                <w:sz w:val="26"/>
                <w:szCs w:val="26"/>
              </w:rPr>
              <w:t> 000,00</w:t>
            </w:r>
          </w:p>
        </w:tc>
        <w:tc>
          <w:tcPr>
            <w:tcW w:w="1559" w:type="dxa"/>
            <w:vAlign w:val="center"/>
          </w:tcPr>
          <w:p w:rsidR="00DC565F" w:rsidRPr="00BB7D0A" w:rsidRDefault="00BB7D0A" w:rsidP="00DB49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  <w:vAlign w:val="center"/>
          </w:tcPr>
          <w:p w:rsidR="00DC565F" w:rsidRPr="00BB7D0A" w:rsidRDefault="00BB7D0A" w:rsidP="00DB49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  <w:vAlign w:val="center"/>
          </w:tcPr>
          <w:p w:rsidR="00DC565F" w:rsidRPr="00BB7D0A" w:rsidRDefault="00DC565F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51692B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170</w:t>
            </w:r>
            <w:r w:rsidR="0051692B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</w:t>
            </w:r>
          </w:p>
        </w:tc>
      </w:tr>
      <w:tr w:rsidR="0051692B" w:rsidRPr="00743506" w:rsidTr="0051692B">
        <w:tc>
          <w:tcPr>
            <w:tcW w:w="8429" w:type="dxa"/>
          </w:tcPr>
          <w:p w:rsidR="0051692B" w:rsidRPr="00BB7D0A" w:rsidRDefault="0051692B" w:rsidP="0051692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Федеральный бюджет</w:t>
            </w:r>
          </w:p>
        </w:tc>
        <w:tc>
          <w:tcPr>
            <w:tcW w:w="1700" w:type="dxa"/>
          </w:tcPr>
          <w:p w:rsidR="0051692B" w:rsidRPr="00BB7D0A" w:rsidRDefault="0051692B" w:rsidP="0051692B">
            <w:pPr>
              <w:rPr>
                <w:sz w:val="26"/>
                <w:szCs w:val="26"/>
              </w:rPr>
            </w:pPr>
            <w:r w:rsidRPr="00BB7D0A">
              <w:rPr>
                <w:sz w:val="26"/>
                <w:szCs w:val="26"/>
              </w:rPr>
              <w:t>0</w:t>
            </w:r>
            <w:r w:rsidR="006E01A5">
              <w:rPr>
                <w:sz w:val="26"/>
                <w:szCs w:val="26"/>
              </w:rPr>
              <w:t>,00</w:t>
            </w:r>
          </w:p>
        </w:tc>
        <w:tc>
          <w:tcPr>
            <w:tcW w:w="1559" w:type="dxa"/>
          </w:tcPr>
          <w:p w:rsidR="0051692B" w:rsidRPr="00BB7D0A" w:rsidRDefault="0051692B" w:rsidP="0051692B">
            <w:pPr>
              <w:rPr>
                <w:sz w:val="26"/>
                <w:szCs w:val="26"/>
              </w:rPr>
            </w:pPr>
            <w:r w:rsidRPr="00BB7D0A">
              <w:rPr>
                <w:sz w:val="26"/>
                <w:szCs w:val="26"/>
              </w:rPr>
              <w:t>0</w:t>
            </w:r>
            <w:r w:rsidR="006E01A5">
              <w:rPr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51692B" w:rsidRPr="00BB7D0A" w:rsidRDefault="0051692B" w:rsidP="0051692B">
            <w:pPr>
              <w:rPr>
                <w:sz w:val="26"/>
                <w:szCs w:val="26"/>
              </w:rPr>
            </w:pPr>
            <w:r w:rsidRPr="00BB7D0A">
              <w:rPr>
                <w:sz w:val="26"/>
                <w:szCs w:val="26"/>
              </w:rPr>
              <w:t>0</w:t>
            </w:r>
            <w:r w:rsidR="006E01A5">
              <w:rPr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51692B" w:rsidRPr="00BB7D0A" w:rsidRDefault="0051692B" w:rsidP="0051692B">
            <w:pPr>
              <w:rPr>
                <w:sz w:val="26"/>
                <w:szCs w:val="26"/>
              </w:rPr>
            </w:pPr>
            <w:r w:rsidRPr="00BB7D0A">
              <w:rPr>
                <w:sz w:val="26"/>
                <w:szCs w:val="26"/>
              </w:rPr>
              <w:t>0</w:t>
            </w:r>
            <w:r w:rsidR="006E01A5">
              <w:rPr>
                <w:sz w:val="26"/>
                <w:szCs w:val="26"/>
              </w:rPr>
              <w:t>,00</w:t>
            </w:r>
          </w:p>
        </w:tc>
      </w:tr>
      <w:tr w:rsidR="0051692B" w:rsidRPr="00743506" w:rsidTr="0051692B">
        <w:tc>
          <w:tcPr>
            <w:tcW w:w="8429" w:type="dxa"/>
          </w:tcPr>
          <w:p w:rsidR="0051692B" w:rsidRPr="00BB7D0A" w:rsidRDefault="0051692B" w:rsidP="0051692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Областной бюджет</w:t>
            </w:r>
          </w:p>
        </w:tc>
        <w:tc>
          <w:tcPr>
            <w:tcW w:w="1700" w:type="dxa"/>
          </w:tcPr>
          <w:p w:rsidR="0051692B" w:rsidRPr="00BB7D0A" w:rsidRDefault="0051692B" w:rsidP="0051692B">
            <w:pPr>
              <w:rPr>
                <w:sz w:val="26"/>
                <w:szCs w:val="26"/>
              </w:rPr>
            </w:pPr>
            <w:r w:rsidRPr="00BB7D0A">
              <w:rPr>
                <w:sz w:val="26"/>
                <w:szCs w:val="26"/>
              </w:rPr>
              <w:t>0</w:t>
            </w:r>
            <w:r w:rsidR="006E01A5">
              <w:rPr>
                <w:sz w:val="26"/>
                <w:szCs w:val="26"/>
              </w:rPr>
              <w:t>,00</w:t>
            </w:r>
          </w:p>
        </w:tc>
        <w:tc>
          <w:tcPr>
            <w:tcW w:w="1559" w:type="dxa"/>
          </w:tcPr>
          <w:p w:rsidR="0051692B" w:rsidRPr="00BB7D0A" w:rsidRDefault="0051692B" w:rsidP="0051692B">
            <w:pPr>
              <w:rPr>
                <w:sz w:val="26"/>
                <w:szCs w:val="26"/>
              </w:rPr>
            </w:pPr>
            <w:r w:rsidRPr="00BB7D0A">
              <w:rPr>
                <w:sz w:val="26"/>
                <w:szCs w:val="26"/>
              </w:rPr>
              <w:t>0</w:t>
            </w:r>
            <w:r w:rsidR="006E01A5">
              <w:rPr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51692B" w:rsidRPr="00BB7D0A" w:rsidRDefault="0051692B" w:rsidP="0051692B">
            <w:pPr>
              <w:rPr>
                <w:sz w:val="26"/>
                <w:szCs w:val="26"/>
              </w:rPr>
            </w:pPr>
            <w:r w:rsidRPr="00BB7D0A">
              <w:rPr>
                <w:sz w:val="26"/>
                <w:szCs w:val="26"/>
              </w:rPr>
              <w:t>0</w:t>
            </w:r>
            <w:r w:rsidR="006E01A5">
              <w:rPr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51692B" w:rsidRPr="00BB7D0A" w:rsidRDefault="0051692B" w:rsidP="0051692B">
            <w:pPr>
              <w:rPr>
                <w:sz w:val="26"/>
                <w:szCs w:val="26"/>
              </w:rPr>
            </w:pPr>
            <w:r w:rsidRPr="00BB7D0A">
              <w:rPr>
                <w:sz w:val="26"/>
                <w:szCs w:val="26"/>
              </w:rPr>
              <w:t>0</w:t>
            </w:r>
            <w:r w:rsidR="006E01A5">
              <w:rPr>
                <w:sz w:val="26"/>
                <w:szCs w:val="26"/>
              </w:rPr>
              <w:t>,00</w:t>
            </w:r>
          </w:p>
        </w:tc>
      </w:tr>
      <w:tr w:rsidR="00BB7D0A" w:rsidRPr="00743506" w:rsidTr="00DB49EE">
        <w:tc>
          <w:tcPr>
            <w:tcW w:w="8429" w:type="dxa"/>
          </w:tcPr>
          <w:p w:rsidR="00BB7D0A" w:rsidRPr="00BB7D0A" w:rsidRDefault="00BB7D0A" w:rsidP="0051692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700" w:type="dxa"/>
            <w:vAlign w:val="center"/>
          </w:tcPr>
          <w:p w:rsidR="00BB7D0A" w:rsidRPr="00BB7D0A" w:rsidRDefault="00BB7D0A" w:rsidP="008728DA">
            <w:pPr>
              <w:rPr>
                <w:sz w:val="26"/>
                <w:szCs w:val="26"/>
              </w:rPr>
            </w:pPr>
            <w:r w:rsidRPr="00BB7D0A">
              <w:rPr>
                <w:sz w:val="26"/>
                <w:szCs w:val="26"/>
              </w:rPr>
              <w:t>1 170 000,00</w:t>
            </w:r>
          </w:p>
        </w:tc>
        <w:tc>
          <w:tcPr>
            <w:tcW w:w="1559" w:type="dxa"/>
            <w:vAlign w:val="center"/>
          </w:tcPr>
          <w:p w:rsidR="00BB7D0A" w:rsidRPr="00BB7D0A" w:rsidRDefault="00BB7D0A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  <w:vAlign w:val="center"/>
          </w:tcPr>
          <w:p w:rsidR="00BB7D0A" w:rsidRPr="00BB7D0A" w:rsidRDefault="00BB7D0A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  <w:vAlign w:val="center"/>
          </w:tcPr>
          <w:p w:rsidR="00BB7D0A" w:rsidRPr="00BB7D0A" w:rsidRDefault="00BB7D0A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1 170 000,0</w:t>
            </w:r>
          </w:p>
        </w:tc>
      </w:tr>
      <w:tr w:rsidR="00DC565F" w:rsidRPr="00743506" w:rsidTr="00DB49EE">
        <w:tc>
          <w:tcPr>
            <w:tcW w:w="8429" w:type="dxa"/>
          </w:tcPr>
          <w:p w:rsidR="00DC565F" w:rsidRPr="00BB7D0A" w:rsidRDefault="00DC565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Мероприятие (результат) "Мероприятия по футболу" (всего), в том числе</w:t>
            </w:r>
          </w:p>
        </w:tc>
        <w:tc>
          <w:tcPr>
            <w:tcW w:w="1700" w:type="dxa"/>
            <w:vAlign w:val="center"/>
          </w:tcPr>
          <w:p w:rsidR="00DC565F" w:rsidRPr="00BB7D0A" w:rsidRDefault="00DC565F" w:rsidP="00BB7D0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  <w:r w:rsidR="00BB7D0A" w:rsidRPr="00BB7D0A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  <w:tc>
          <w:tcPr>
            <w:tcW w:w="1559" w:type="dxa"/>
            <w:vAlign w:val="center"/>
          </w:tcPr>
          <w:p w:rsidR="00DC565F" w:rsidRPr="00BB7D0A" w:rsidRDefault="00BB7D0A" w:rsidP="00DB49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  <w:vAlign w:val="center"/>
          </w:tcPr>
          <w:p w:rsidR="00DC565F" w:rsidRPr="00BB7D0A" w:rsidRDefault="00BB7D0A" w:rsidP="00DB49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  <w:vAlign w:val="center"/>
          </w:tcPr>
          <w:p w:rsidR="00DC565F" w:rsidRPr="00BB7D0A" w:rsidRDefault="00DC565F" w:rsidP="00BB7D0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  <w:r w:rsidR="00BB7D0A" w:rsidRPr="00BB7D0A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DC565F" w:rsidRPr="00743506" w:rsidTr="0051692B">
        <w:tc>
          <w:tcPr>
            <w:tcW w:w="8429" w:type="dxa"/>
          </w:tcPr>
          <w:p w:rsidR="00DC565F" w:rsidRPr="00BB7D0A" w:rsidRDefault="00DC565F" w:rsidP="0051692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Федеральный бюджет</w:t>
            </w:r>
          </w:p>
        </w:tc>
        <w:tc>
          <w:tcPr>
            <w:tcW w:w="1700" w:type="dxa"/>
          </w:tcPr>
          <w:p w:rsidR="00DC565F" w:rsidRPr="00BB7D0A" w:rsidRDefault="00BB7D0A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559" w:type="dxa"/>
          </w:tcPr>
          <w:p w:rsidR="00DC565F" w:rsidRPr="00BB7D0A" w:rsidRDefault="00BB7D0A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DC565F" w:rsidRPr="00BB7D0A" w:rsidRDefault="00BB7D0A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DC565F" w:rsidRPr="00BB7D0A" w:rsidRDefault="00BB7D0A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DC565F" w:rsidRPr="00743506" w:rsidTr="0051692B">
        <w:tc>
          <w:tcPr>
            <w:tcW w:w="8429" w:type="dxa"/>
          </w:tcPr>
          <w:p w:rsidR="00DC565F" w:rsidRPr="00BB7D0A" w:rsidRDefault="00DC565F" w:rsidP="0051692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Областной бюджет</w:t>
            </w:r>
          </w:p>
        </w:tc>
        <w:tc>
          <w:tcPr>
            <w:tcW w:w="1700" w:type="dxa"/>
          </w:tcPr>
          <w:p w:rsidR="00DC565F" w:rsidRPr="00BB7D0A" w:rsidRDefault="00BB7D0A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559" w:type="dxa"/>
          </w:tcPr>
          <w:p w:rsidR="00DC565F" w:rsidRPr="00BB7D0A" w:rsidRDefault="00BB7D0A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DC565F" w:rsidRPr="00BB7D0A" w:rsidRDefault="00BB7D0A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DC565F" w:rsidRPr="00BB7D0A" w:rsidRDefault="00BB7D0A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BB7D0A" w:rsidRPr="00743506" w:rsidTr="00BB7D0A">
        <w:trPr>
          <w:trHeight w:val="343"/>
        </w:trPr>
        <w:tc>
          <w:tcPr>
            <w:tcW w:w="8429" w:type="dxa"/>
          </w:tcPr>
          <w:p w:rsidR="00BB7D0A" w:rsidRPr="00BB7D0A" w:rsidRDefault="00BB7D0A" w:rsidP="0051692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700" w:type="dxa"/>
            <w:vAlign w:val="center"/>
          </w:tcPr>
          <w:p w:rsidR="00BB7D0A" w:rsidRPr="00BB7D0A" w:rsidRDefault="00BB7D0A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sz w:val="26"/>
                <w:szCs w:val="26"/>
              </w:rPr>
              <w:t>450 000,00</w:t>
            </w:r>
          </w:p>
        </w:tc>
        <w:tc>
          <w:tcPr>
            <w:tcW w:w="1559" w:type="dxa"/>
            <w:vAlign w:val="center"/>
          </w:tcPr>
          <w:p w:rsidR="00BB7D0A" w:rsidRPr="00BB7D0A" w:rsidRDefault="00BB7D0A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  <w:vAlign w:val="center"/>
          </w:tcPr>
          <w:p w:rsidR="00BB7D0A" w:rsidRPr="00BB7D0A" w:rsidRDefault="00BB7D0A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  <w:vAlign w:val="center"/>
          </w:tcPr>
          <w:p w:rsidR="00BB7D0A" w:rsidRPr="00BB7D0A" w:rsidRDefault="00BB7D0A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sz w:val="26"/>
                <w:szCs w:val="26"/>
              </w:rPr>
              <w:t>450 000,00</w:t>
            </w:r>
          </w:p>
        </w:tc>
      </w:tr>
    </w:tbl>
    <w:p w:rsidR="009A1397" w:rsidRPr="00743506" w:rsidRDefault="009A1397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9A1397" w:rsidRPr="00743506" w:rsidSect="00DE4D57">
          <w:pgSz w:w="16838" w:h="11905" w:orient="landscape"/>
          <w:pgMar w:top="426" w:right="1134" w:bottom="850" w:left="1134" w:header="0" w:footer="0" w:gutter="0"/>
          <w:cols w:space="720"/>
          <w:titlePg/>
        </w:sectPr>
      </w:pP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P2586"/>
      <w:bookmarkEnd w:id="2"/>
    </w:p>
    <w:p w:rsidR="009A1397" w:rsidRPr="00743506" w:rsidRDefault="009A1397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5. План реализации комплекса процессных мероприятий</w:t>
      </w:r>
    </w:p>
    <w:p w:rsidR="009A1397" w:rsidRPr="00743506" w:rsidRDefault="009A13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в текущем году</w:t>
      </w: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2041"/>
        <w:gridCol w:w="1786"/>
        <w:gridCol w:w="28"/>
        <w:gridCol w:w="2360"/>
      </w:tblGrid>
      <w:tr w:rsidR="009A1397" w:rsidRPr="00743506" w:rsidTr="006F5A88">
        <w:tc>
          <w:tcPr>
            <w:tcW w:w="3323" w:type="dxa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1814" w:type="dxa"/>
            <w:gridSpan w:val="2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2360" w:type="dxa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Вид подтверждающего документа</w:t>
            </w:r>
          </w:p>
        </w:tc>
      </w:tr>
      <w:tr w:rsidR="009A1397" w:rsidRPr="00743506" w:rsidTr="006F5A88">
        <w:tc>
          <w:tcPr>
            <w:tcW w:w="9538" w:type="dxa"/>
            <w:gridSpan w:val="5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задачи комплекса процессных мероприятий 1</w:t>
            </w:r>
          </w:p>
        </w:tc>
      </w:tr>
      <w:tr w:rsidR="008047F8" w:rsidRPr="00743506" w:rsidTr="00F8597D">
        <w:tc>
          <w:tcPr>
            <w:tcW w:w="3323" w:type="dxa"/>
          </w:tcPr>
          <w:p w:rsidR="008047F8" w:rsidRPr="00743506" w:rsidRDefault="0084364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 Мероприятие (результат) Проведение на высоком организационном уровне спортивных мероприятий на территории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района в 2025 году</w:t>
            </w:r>
          </w:p>
        </w:tc>
        <w:tc>
          <w:tcPr>
            <w:tcW w:w="2041" w:type="dxa"/>
            <w:vMerge w:val="restart"/>
            <w:vAlign w:val="center"/>
          </w:tcPr>
          <w:p w:rsidR="008047F8" w:rsidRPr="00743506" w:rsidRDefault="008047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Согласно календарному плану физкультурно-оздоровительных спортивных мероприятий </w:t>
            </w:r>
          </w:p>
        </w:tc>
        <w:tc>
          <w:tcPr>
            <w:tcW w:w="1786" w:type="dxa"/>
            <w:vMerge w:val="restart"/>
            <w:vAlign w:val="center"/>
          </w:tcPr>
          <w:p w:rsidR="008047F8" w:rsidRPr="00F8597D" w:rsidRDefault="00F8597D" w:rsidP="006744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УФКИС АДМИНИСТРАЦИИ КИМР, Воробьёв Юрий Владимирович, Начальник Управления физической культуры и спорта Администрации </w:t>
            </w:r>
            <w:proofErr w:type="gramStart"/>
            <w:r w:rsidRP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388" w:type="dxa"/>
            <w:gridSpan w:val="2"/>
          </w:tcPr>
          <w:p w:rsidR="008047F8" w:rsidRPr="00743506" w:rsidRDefault="008047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Положение, план безопасности, отчёт </w:t>
            </w:r>
          </w:p>
        </w:tc>
      </w:tr>
      <w:tr w:rsidR="008047F8" w:rsidRPr="00743506" w:rsidTr="00F8597D">
        <w:tc>
          <w:tcPr>
            <w:tcW w:w="3323" w:type="dxa"/>
          </w:tcPr>
          <w:p w:rsidR="008047F8" w:rsidRPr="00743506" w:rsidRDefault="0084364D" w:rsidP="008418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Контрольная точка 1.1 Утвержден план подготовки мероприятия (дорожная карта)</w:t>
            </w:r>
          </w:p>
        </w:tc>
        <w:tc>
          <w:tcPr>
            <w:tcW w:w="2041" w:type="dxa"/>
            <w:vMerge/>
            <w:vAlign w:val="center"/>
          </w:tcPr>
          <w:p w:rsidR="008047F8" w:rsidRPr="00743506" w:rsidRDefault="008047F8" w:rsidP="00A94D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86" w:type="dxa"/>
            <w:vMerge/>
          </w:tcPr>
          <w:p w:rsidR="008047F8" w:rsidRPr="00743506" w:rsidRDefault="008047F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88" w:type="dxa"/>
            <w:gridSpan w:val="2"/>
          </w:tcPr>
          <w:p w:rsidR="008047F8" w:rsidRPr="00743506" w:rsidRDefault="0084364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Отчёт</w:t>
            </w:r>
          </w:p>
        </w:tc>
      </w:tr>
      <w:tr w:rsidR="0084364D" w:rsidRPr="00743506" w:rsidTr="00F8597D">
        <w:tc>
          <w:tcPr>
            <w:tcW w:w="3323" w:type="dxa"/>
          </w:tcPr>
          <w:p w:rsidR="0084364D" w:rsidRPr="00743506" w:rsidRDefault="0084364D" w:rsidP="008418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Мероприятие (результат) Участие ФК "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 в Чемпионате  Челябинской области по футболу  в 2025 году</w:t>
            </w:r>
          </w:p>
        </w:tc>
        <w:tc>
          <w:tcPr>
            <w:tcW w:w="2041" w:type="dxa"/>
            <w:vMerge/>
            <w:vAlign w:val="center"/>
          </w:tcPr>
          <w:p w:rsidR="0084364D" w:rsidRPr="00743506" w:rsidRDefault="0084364D" w:rsidP="00A94D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86" w:type="dxa"/>
            <w:vMerge/>
          </w:tcPr>
          <w:p w:rsidR="0084364D" w:rsidRPr="00743506" w:rsidRDefault="0084364D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88" w:type="dxa"/>
            <w:gridSpan w:val="2"/>
            <w:vMerge w:val="restart"/>
          </w:tcPr>
          <w:p w:rsidR="0084364D" w:rsidRPr="00743506" w:rsidRDefault="0084364D" w:rsidP="0084364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Отчёт о проведении мероприятия</w:t>
            </w:r>
          </w:p>
        </w:tc>
      </w:tr>
      <w:tr w:rsidR="0084364D" w:rsidRPr="00743506" w:rsidTr="00F8597D">
        <w:tc>
          <w:tcPr>
            <w:tcW w:w="3323" w:type="dxa"/>
          </w:tcPr>
          <w:p w:rsidR="0084364D" w:rsidRPr="00743506" w:rsidRDefault="0084364D" w:rsidP="008418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Контрольная точка 2.1 Утвержден план игр по футболу</w:t>
            </w:r>
          </w:p>
        </w:tc>
        <w:tc>
          <w:tcPr>
            <w:tcW w:w="2041" w:type="dxa"/>
            <w:vMerge/>
            <w:vAlign w:val="center"/>
          </w:tcPr>
          <w:p w:rsidR="0084364D" w:rsidRPr="00743506" w:rsidRDefault="0084364D" w:rsidP="00A94D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86" w:type="dxa"/>
            <w:vMerge/>
          </w:tcPr>
          <w:p w:rsidR="0084364D" w:rsidRPr="00743506" w:rsidRDefault="0084364D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88" w:type="dxa"/>
            <w:gridSpan w:val="2"/>
            <w:vMerge/>
          </w:tcPr>
          <w:p w:rsidR="0084364D" w:rsidRPr="00743506" w:rsidRDefault="0084364D" w:rsidP="0084364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9A1397" w:rsidRPr="00743506" w:rsidRDefault="009A1397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Приложение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муниципальной программе </w:t>
      </w: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«Развитие физической культуры и спорта </w:t>
      </w:r>
      <w:proofErr w:type="gramStart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proofErr w:type="gramEnd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Катав-Ивановском</w:t>
      </w:r>
    </w:p>
    <w:p w:rsidR="00116516" w:rsidRPr="00743506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муниципальном </w:t>
      </w:r>
      <w:proofErr w:type="gramStart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районе</w:t>
      </w:r>
      <w:proofErr w:type="gramEnd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</w:p>
    <w:p w:rsidR="00DC565F" w:rsidRDefault="00DC565F" w:rsidP="00DC565F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Default="00DC565F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Default="00DC565F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ПАСПОРТ</w:t>
      </w:r>
    </w:p>
    <w:p w:rsidR="00116516" w:rsidRPr="00743506" w:rsidRDefault="00116516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Комплекса процессных мероприятий</w:t>
      </w:r>
    </w:p>
    <w:p w:rsidR="00116516" w:rsidRPr="00743506" w:rsidRDefault="00116516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" Развитие физической культуры и массового спорта на территории </w:t>
      </w:r>
      <w:proofErr w:type="gramStart"/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Катав-Ивановского</w:t>
      </w:r>
      <w:proofErr w:type="gramEnd"/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района "</w:t>
      </w:r>
    </w:p>
    <w:p w:rsidR="00116516" w:rsidRPr="00743506" w:rsidRDefault="00116516" w:rsidP="0011651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 w:rsidP="00116516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 Основные положения</w:t>
      </w:r>
    </w:p>
    <w:p w:rsidR="00116516" w:rsidRPr="00743506" w:rsidRDefault="00116516" w:rsidP="0011651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116516" w:rsidRPr="00743506" w:rsidTr="00352957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Воробьёв Юрий Владимирович 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116516" w:rsidRPr="00743506" w:rsidRDefault="00116516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3969"/>
        <w:gridCol w:w="1417"/>
        <w:gridCol w:w="2380"/>
        <w:gridCol w:w="1022"/>
        <w:gridCol w:w="993"/>
        <w:gridCol w:w="1134"/>
        <w:gridCol w:w="3260"/>
      </w:tblGrid>
      <w:tr w:rsidR="00116516" w:rsidRPr="00743506" w:rsidTr="003C48B2">
        <w:tc>
          <w:tcPr>
            <w:tcW w:w="913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3969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2380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 за 2024  год</w:t>
            </w:r>
          </w:p>
        </w:tc>
        <w:tc>
          <w:tcPr>
            <w:tcW w:w="3149" w:type="dxa"/>
            <w:gridSpan w:val="3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260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116516" w:rsidRPr="00743506" w:rsidTr="003C48B2">
        <w:tc>
          <w:tcPr>
            <w:tcW w:w="913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80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2025</w:t>
            </w:r>
          </w:p>
        </w:tc>
        <w:tc>
          <w:tcPr>
            <w:tcW w:w="993" w:type="dxa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2026</w:t>
            </w:r>
          </w:p>
        </w:tc>
        <w:tc>
          <w:tcPr>
            <w:tcW w:w="1134" w:type="dxa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2027</w:t>
            </w:r>
          </w:p>
        </w:tc>
        <w:tc>
          <w:tcPr>
            <w:tcW w:w="3260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16516" w:rsidRPr="00743506" w:rsidTr="003C48B2">
        <w:tc>
          <w:tcPr>
            <w:tcW w:w="913" w:type="dxa"/>
          </w:tcPr>
          <w:p w:rsidR="00116516" w:rsidRPr="00743506" w:rsidRDefault="00F8597D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75" w:type="dxa"/>
            <w:gridSpan w:val="7"/>
          </w:tcPr>
          <w:p w:rsidR="00116516" w:rsidRPr="00743506" w:rsidRDefault="00F8597D" w:rsidP="00F8597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</w:t>
            </w:r>
            <w:r w:rsidR="002B7C77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r w:rsid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2B7C77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Развитие системы детско-юношеского, молодежного, массового спорта и спорта высших достижений</w:t>
            </w:r>
            <w:r w:rsid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» </w:t>
            </w:r>
          </w:p>
        </w:tc>
      </w:tr>
      <w:tr w:rsidR="002B7C77" w:rsidRPr="00743506" w:rsidTr="00352957">
        <w:tc>
          <w:tcPr>
            <w:tcW w:w="913" w:type="dxa"/>
          </w:tcPr>
          <w:p w:rsidR="002B7C77" w:rsidRPr="00743506" w:rsidRDefault="002B7C7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</w:t>
            </w:r>
          </w:p>
        </w:tc>
        <w:tc>
          <w:tcPr>
            <w:tcW w:w="3969" w:type="dxa"/>
          </w:tcPr>
          <w:p w:rsidR="002B7C77" w:rsidRPr="00743506" w:rsidRDefault="002B7C7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Доля граждан в возрасте 6-29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категории, %</w:t>
            </w:r>
          </w:p>
        </w:tc>
        <w:tc>
          <w:tcPr>
            <w:tcW w:w="1417" w:type="dxa"/>
            <w:vAlign w:val="center"/>
          </w:tcPr>
          <w:p w:rsidR="002B7C77" w:rsidRPr="00743506" w:rsidRDefault="002B7C7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2B7C77" w:rsidRPr="00743506" w:rsidRDefault="002B7C7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97</w:t>
            </w:r>
          </w:p>
        </w:tc>
        <w:tc>
          <w:tcPr>
            <w:tcW w:w="1022" w:type="dxa"/>
          </w:tcPr>
          <w:p w:rsidR="002B7C77" w:rsidRPr="00743506" w:rsidRDefault="002B7C7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97,1</w:t>
            </w:r>
          </w:p>
        </w:tc>
        <w:tc>
          <w:tcPr>
            <w:tcW w:w="993" w:type="dxa"/>
          </w:tcPr>
          <w:p w:rsidR="002B7C77" w:rsidRPr="00743506" w:rsidRDefault="002B7C7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97,5</w:t>
            </w:r>
          </w:p>
        </w:tc>
        <w:tc>
          <w:tcPr>
            <w:tcW w:w="1134" w:type="dxa"/>
          </w:tcPr>
          <w:p w:rsidR="002B7C77" w:rsidRPr="00743506" w:rsidRDefault="002B7C7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97,8</w:t>
            </w:r>
          </w:p>
        </w:tc>
        <w:tc>
          <w:tcPr>
            <w:tcW w:w="3260" w:type="dxa"/>
          </w:tcPr>
          <w:p w:rsidR="002B7C77" w:rsidRPr="00743506" w:rsidRDefault="002B7C77" w:rsidP="00352957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743506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color w:val="000000" w:themeColor="text1"/>
                <w:sz w:val="26"/>
                <w:szCs w:val="26"/>
              </w:rPr>
              <w:t xml:space="preserve"> муниципального района</w:t>
            </w:r>
          </w:p>
        </w:tc>
      </w:tr>
      <w:tr w:rsidR="00F8597D" w:rsidRPr="00743506" w:rsidTr="00352957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1.2</w:t>
            </w:r>
          </w:p>
        </w:tc>
        <w:tc>
          <w:tcPr>
            <w:tcW w:w="3969" w:type="dxa"/>
          </w:tcPr>
          <w:p w:rsidR="00F8597D" w:rsidRPr="00743506" w:rsidRDefault="00F8597D" w:rsidP="00F8597D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  <w:t>Доля граждан Катав-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Ивановского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о-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спортивного комплекса «Готов к труду и обороне» (ГТО)</w:t>
            </w:r>
          </w:p>
        </w:tc>
        <w:tc>
          <w:tcPr>
            <w:tcW w:w="1417" w:type="dxa"/>
            <w:vAlign w:val="center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%</w:t>
            </w:r>
          </w:p>
        </w:tc>
        <w:tc>
          <w:tcPr>
            <w:tcW w:w="2380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91,3</w:t>
            </w:r>
          </w:p>
        </w:tc>
        <w:tc>
          <w:tcPr>
            <w:tcW w:w="1022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91,5</w:t>
            </w:r>
          </w:p>
        </w:tc>
        <w:tc>
          <w:tcPr>
            <w:tcW w:w="993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91,7</w:t>
            </w:r>
          </w:p>
        </w:tc>
        <w:tc>
          <w:tcPr>
            <w:tcW w:w="1134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91,8</w:t>
            </w:r>
          </w:p>
        </w:tc>
        <w:tc>
          <w:tcPr>
            <w:tcW w:w="3260" w:type="dxa"/>
          </w:tcPr>
          <w:p w:rsidR="00F8597D" w:rsidRPr="00743506" w:rsidRDefault="00F8597D" w:rsidP="00F8597D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</w:t>
            </w: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 xml:space="preserve">культуры и спорта Администрации </w:t>
            </w:r>
            <w:proofErr w:type="gramStart"/>
            <w:r w:rsidRPr="00743506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color w:val="000000" w:themeColor="text1"/>
                <w:sz w:val="26"/>
                <w:szCs w:val="26"/>
              </w:rPr>
              <w:t xml:space="preserve"> муниципального района</w:t>
            </w:r>
          </w:p>
        </w:tc>
      </w:tr>
      <w:tr w:rsidR="00F8597D" w:rsidRPr="00743506" w:rsidTr="0051692B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14175" w:type="dxa"/>
            <w:gridSpan w:val="7"/>
          </w:tcPr>
          <w:p w:rsidR="00F8597D" w:rsidRPr="00743506" w:rsidRDefault="00F8597D" w:rsidP="00F8597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Задача: «</w:t>
            </w:r>
            <w:r w:rsidRPr="00743506">
              <w:rPr>
                <w:color w:val="000000" w:themeColor="text1"/>
                <w:sz w:val="26"/>
                <w:szCs w:val="26"/>
              </w:rPr>
              <w:t>Повышение эффективности физкультурно-спортивной работы с населением района по месту работы, а также приобретение спортивного инвентаря и оборудования для занятий физической культурой и спортом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</w:tr>
      <w:tr w:rsidR="00F8597D" w:rsidRPr="00743506" w:rsidTr="00352957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2.1</w:t>
            </w:r>
          </w:p>
        </w:tc>
        <w:tc>
          <w:tcPr>
            <w:tcW w:w="3969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категории, %</w:t>
            </w:r>
          </w:p>
        </w:tc>
        <w:tc>
          <w:tcPr>
            <w:tcW w:w="1417" w:type="dxa"/>
            <w:vAlign w:val="center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55,0</w:t>
            </w:r>
          </w:p>
        </w:tc>
        <w:tc>
          <w:tcPr>
            <w:tcW w:w="1022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58,30</w:t>
            </w:r>
          </w:p>
        </w:tc>
        <w:tc>
          <w:tcPr>
            <w:tcW w:w="993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61,0</w:t>
            </w:r>
          </w:p>
        </w:tc>
        <w:tc>
          <w:tcPr>
            <w:tcW w:w="1134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3260" w:type="dxa"/>
          </w:tcPr>
          <w:p w:rsidR="00F8597D" w:rsidRPr="00743506" w:rsidRDefault="00F8597D" w:rsidP="00F8597D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743506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color w:val="000000" w:themeColor="text1"/>
                <w:sz w:val="26"/>
                <w:szCs w:val="26"/>
              </w:rPr>
              <w:t xml:space="preserve"> муниципального района</w:t>
            </w:r>
          </w:p>
        </w:tc>
      </w:tr>
      <w:tr w:rsidR="00F8597D" w:rsidRPr="00743506" w:rsidTr="0051692B">
        <w:tc>
          <w:tcPr>
            <w:tcW w:w="913" w:type="dxa"/>
          </w:tcPr>
          <w:p w:rsidR="00F8597D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175" w:type="dxa"/>
            <w:gridSpan w:val="7"/>
          </w:tcPr>
          <w:p w:rsidR="00F8597D" w:rsidRPr="00743506" w:rsidRDefault="00F8597D" w:rsidP="00F8597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Задача: «</w:t>
            </w:r>
            <w:r w:rsidRPr="00743506">
              <w:rPr>
                <w:color w:val="000000" w:themeColor="text1"/>
                <w:sz w:val="26"/>
                <w:szCs w:val="26"/>
              </w:rPr>
              <w:t>Повышение эффективности физкультурно-оздоровительной работы с населением старшего возраста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</w:tr>
      <w:tr w:rsidR="00F8597D" w:rsidRPr="00743506" w:rsidTr="00352957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3.1</w:t>
            </w:r>
          </w:p>
        </w:tc>
        <w:tc>
          <w:tcPr>
            <w:tcW w:w="3969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категории, %</w:t>
            </w:r>
          </w:p>
        </w:tc>
        <w:tc>
          <w:tcPr>
            <w:tcW w:w="1417" w:type="dxa"/>
            <w:vAlign w:val="center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26,0</w:t>
            </w:r>
          </w:p>
        </w:tc>
        <w:tc>
          <w:tcPr>
            <w:tcW w:w="1022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27,5</w:t>
            </w:r>
          </w:p>
        </w:tc>
        <w:tc>
          <w:tcPr>
            <w:tcW w:w="993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30,0</w:t>
            </w:r>
          </w:p>
        </w:tc>
        <w:tc>
          <w:tcPr>
            <w:tcW w:w="1134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30,5</w:t>
            </w:r>
          </w:p>
        </w:tc>
        <w:tc>
          <w:tcPr>
            <w:tcW w:w="3260" w:type="dxa"/>
          </w:tcPr>
          <w:p w:rsidR="00F8597D" w:rsidRPr="00743506" w:rsidRDefault="00F8597D" w:rsidP="00F8597D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743506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color w:val="000000" w:themeColor="text1"/>
                <w:sz w:val="26"/>
                <w:szCs w:val="26"/>
              </w:rPr>
              <w:t xml:space="preserve"> муниципального района</w:t>
            </w:r>
          </w:p>
        </w:tc>
      </w:tr>
      <w:tr w:rsidR="00F8597D" w:rsidRPr="00743506" w:rsidTr="0051692B">
        <w:tc>
          <w:tcPr>
            <w:tcW w:w="913" w:type="dxa"/>
          </w:tcPr>
          <w:p w:rsidR="00F8597D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175" w:type="dxa"/>
            <w:gridSpan w:val="7"/>
          </w:tcPr>
          <w:p w:rsidR="00F8597D" w:rsidRPr="00743506" w:rsidRDefault="00F8597D" w:rsidP="00F8597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Задача: «</w:t>
            </w:r>
            <w:r w:rsidRPr="00743506">
              <w:rPr>
                <w:color w:val="000000" w:themeColor="text1"/>
                <w:sz w:val="26"/>
                <w:szCs w:val="26"/>
              </w:rPr>
              <w:t xml:space="preserve">Оказание содействия развитию физической культуры и спорта инвалидов, лиц с ограниченными возможностями </w:t>
            </w: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>здоровья, адаптивной физической культуры и адаптивного спорта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</w:tr>
      <w:tr w:rsidR="00F8597D" w:rsidRPr="00743506" w:rsidTr="00352957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4.1</w:t>
            </w:r>
          </w:p>
        </w:tc>
        <w:tc>
          <w:tcPr>
            <w:tcW w:w="3969" w:type="dxa"/>
          </w:tcPr>
          <w:p w:rsidR="00F8597D" w:rsidRPr="00743506" w:rsidRDefault="00F8597D" w:rsidP="00F8597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417" w:type="dxa"/>
            <w:vAlign w:val="center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9,3</w:t>
            </w:r>
          </w:p>
        </w:tc>
        <w:tc>
          <w:tcPr>
            <w:tcW w:w="1022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9,7</w:t>
            </w:r>
          </w:p>
        </w:tc>
        <w:tc>
          <w:tcPr>
            <w:tcW w:w="993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3260" w:type="dxa"/>
          </w:tcPr>
          <w:p w:rsidR="00F8597D" w:rsidRPr="00743506" w:rsidRDefault="00F8597D" w:rsidP="00F8597D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743506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color w:val="000000" w:themeColor="text1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116516" w:rsidRPr="00743506" w:rsidRDefault="00116516" w:rsidP="0011651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116516" w:rsidRPr="00743506" w:rsidSect="00A347DB">
          <w:pgSz w:w="16838" w:h="11905" w:orient="landscape"/>
          <w:pgMar w:top="426" w:right="1134" w:bottom="426" w:left="1134" w:header="0" w:footer="0" w:gutter="0"/>
          <w:cols w:space="720"/>
          <w:titlePg/>
        </w:sectPr>
      </w:pPr>
    </w:p>
    <w:p w:rsidR="00116516" w:rsidRPr="00743506" w:rsidRDefault="00116516" w:rsidP="0011651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116516" w:rsidRPr="00743506" w:rsidRDefault="00116516" w:rsidP="0011651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5"/>
        <w:gridCol w:w="2726"/>
        <w:gridCol w:w="1985"/>
        <w:gridCol w:w="1701"/>
        <w:gridCol w:w="2128"/>
        <w:gridCol w:w="2041"/>
        <w:gridCol w:w="1359"/>
        <w:gridCol w:w="1276"/>
        <w:gridCol w:w="1422"/>
      </w:tblGrid>
      <w:tr w:rsidR="00116516" w:rsidRPr="00743506" w:rsidTr="00F8597D">
        <w:tc>
          <w:tcPr>
            <w:tcW w:w="735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726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Единицы измерения (по </w:t>
            </w:r>
            <w:hyperlink r:id="rId8">
              <w:r w:rsidRPr="00743506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ОКЕИ</w:t>
              </w:r>
            </w:hyperlink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</w:t>
            </w:r>
          </w:p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2024 год</w:t>
            </w:r>
          </w:p>
        </w:tc>
        <w:tc>
          <w:tcPr>
            <w:tcW w:w="4057" w:type="dxa"/>
            <w:gridSpan w:val="3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</w:tr>
      <w:tr w:rsidR="00116516" w:rsidRPr="00743506" w:rsidTr="00F8597D">
        <w:tc>
          <w:tcPr>
            <w:tcW w:w="735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26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2025</w:t>
            </w:r>
          </w:p>
        </w:tc>
        <w:tc>
          <w:tcPr>
            <w:tcW w:w="1276" w:type="dxa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2026</w:t>
            </w:r>
          </w:p>
        </w:tc>
        <w:tc>
          <w:tcPr>
            <w:tcW w:w="1422" w:type="dxa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2027</w:t>
            </w:r>
          </w:p>
        </w:tc>
      </w:tr>
      <w:tr w:rsidR="00F8597D" w:rsidRPr="00743506" w:rsidTr="00F8597D">
        <w:tc>
          <w:tcPr>
            <w:tcW w:w="735" w:type="dxa"/>
            <w:vAlign w:val="center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638" w:type="dxa"/>
            <w:gridSpan w:val="8"/>
          </w:tcPr>
          <w:p w:rsidR="00F8597D" w:rsidRPr="00743506" w:rsidRDefault="00F8597D" w:rsidP="00F8597D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Задача: «Развитие системы детско-юношеского, молодежного, массового спорта и спорта высших достижений»</w:t>
            </w:r>
          </w:p>
        </w:tc>
      </w:tr>
      <w:tr w:rsidR="003C48B2" w:rsidRPr="00743506" w:rsidTr="00F8597D">
        <w:trPr>
          <w:trHeight w:val="2054"/>
        </w:trPr>
        <w:tc>
          <w:tcPr>
            <w:tcW w:w="735" w:type="dxa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1.1.</w:t>
            </w:r>
          </w:p>
        </w:tc>
        <w:tc>
          <w:tcPr>
            <w:tcW w:w="2726" w:type="dxa"/>
          </w:tcPr>
          <w:p w:rsidR="002B7C77" w:rsidRPr="00743506" w:rsidRDefault="002B7C77" w:rsidP="002B7C77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детьми и молодежью в возрасте от 6 до 29 лет за счет средств местного бюджета</w:t>
            </w:r>
          </w:p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</w:tcPr>
          <w:p w:rsidR="003C48B2" w:rsidRPr="00743506" w:rsidRDefault="002B7C77" w:rsidP="001B34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3C48B2" w:rsidRPr="00743506" w:rsidRDefault="00D920FC" w:rsidP="00894B3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3C48B2" w:rsidRPr="00743506" w:rsidRDefault="00894B3A" w:rsidP="00894B3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Проведения групповых занятий и заполнения журналов </w:t>
            </w:r>
          </w:p>
        </w:tc>
        <w:tc>
          <w:tcPr>
            <w:tcW w:w="2041" w:type="dxa"/>
          </w:tcPr>
          <w:p w:rsidR="003C48B2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59" w:type="dxa"/>
          </w:tcPr>
          <w:p w:rsidR="003C48B2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3C48B2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22" w:type="dxa"/>
          </w:tcPr>
          <w:p w:rsidR="003C48B2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894B3A" w:rsidRPr="00743506" w:rsidTr="00F8597D">
        <w:tc>
          <w:tcPr>
            <w:tcW w:w="735" w:type="dxa"/>
          </w:tcPr>
          <w:p w:rsidR="00894B3A" w:rsidRPr="00743506" w:rsidRDefault="00894B3A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1.2.</w:t>
            </w:r>
          </w:p>
        </w:tc>
        <w:tc>
          <w:tcPr>
            <w:tcW w:w="2726" w:type="dxa"/>
          </w:tcPr>
          <w:p w:rsidR="00894B3A" w:rsidRPr="00743506" w:rsidRDefault="002B7C77" w:rsidP="002B7C77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Услуги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</w:t>
            </w: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>муниципальными образованиями</w:t>
            </w:r>
            <w:r w:rsidR="00D920FC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743506">
              <w:rPr>
                <w:color w:val="000000" w:themeColor="text1"/>
                <w:sz w:val="26"/>
                <w:szCs w:val="26"/>
              </w:rPr>
              <w:t>за счет средств местного бюджета</w:t>
            </w:r>
          </w:p>
        </w:tc>
        <w:tc>
          <w:tcPr>
            <w:tcW w:w="1985" w:type="dxa"/>
          </w:tcPr>
          <w:p w:rsidR="00894B3A" w:rsidRPr="00743506" w:rsidRDefault="002B7C77" w:rsidP="001B3463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894B3A" w:rsidRPr="00743506" w:rsidRDefault="00D920FC" w:rsidP="00352957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894B3A" w:rsidRPr="00743506" w:rsidRDefault="00352957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Проведения групповых занятий и заполнения журналов</w:t>
            </w:r>
          </w:p>
        </w:tc>
        <w:tc>
          <w:tcPr>
            <w:tcW w:w="2041" w:type="dxa"/>
          </w:tcPr>
          <w:p w:rsidR="00894B3A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59" w:type="dxa"/>
          </w:tcPr>
          <w:p w:rsidR="00894B3A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894B3A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22" w:type="dxa"/>
          </w:tcPr>
          <w:p w:rsidR="00894B3A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F8597D" w:rsidRPr="00743506" w:rsidTr="00F8597D">
        <w:tc>
          <w:tcPr>
            <w:tcW w:w="735" w:type="dxa"/>
          </w:tcPr>
          <w:p w:rsidR="00F8597D" w:rsidRPr="00743506" w:rsidRDefault="00F8597D" w:rsidP="00F8597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   2           </w:t>
            </w:r>
          </w:p>
        </w:tc>
        <w:tc>
          <w:tcPr>
            <w:tcW w:w="14638" w:type="dxa"/>
            <w:gridSpan w:val="8"/>
          </w:tcPr>
          <w:p w:rsidR="00F8597D" w:rsidRPr="00743506" w:rsidRDefault="00F859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Задача: «Оказание содействия развитию физической культуры и спорта инвалидов, лиц с ограниченными возможностями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здоровья, адаптивной физической культуры и адаптивного спорта»</w:t>
            </w:r>
          </w:p>
        </w:tc>
      </w:tr>
      <w:tr w:rsidR="00894B3A" w:rsidRPr="00743506" w:rsidTr="00F8597D">
        <w:tc>
          <w:tcPr>
            <w:tcW w:w="735" w:type="dxa"/>
          </w:tcPr>
          <w:p w:rsidR="00894B3A" w:rsidRPr="00743506" w:rsidRDefault="00F8597D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2.1</w:t>
            </w:r>
          </w:p>
        </w:tc>
        <w:tc>
          <w:tcPr>
            <w:tcW w:w="2726" w:type="dxa"/>
          </w:tcPr>
          <w:p w:rsidR="00894B3A" w:rsidRPr="00743506" w:rsidRDefault="00352957" w:rsidP="00352957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У</w:t>
            </w:r>
            <w:r w:rsidR="00894B3A" w:rsidRPr="00743506">
              <w:rPr>
                <w:color w:val="000000" w:themeColor="text1"/>
                <w:sz w:val="26"/>
                <w:szCs w:val="26"/>
              </w:rPr>
              <w:t>слуг</w:t>
            </w:r>
            <w:r w:rsidRPr="00743506">
              <w:rPr>
                <w:color w:val="000000" w:themeColor="text1"/>
                <w:sz w:val="26"/>
                <w:szCs w:val="26"/>
              </w:rPr>
              <w:t>и</w:t>
            </w:r>
            <w:r w:rsidR="00894B3A" w:rsidRPr="00743506">
              <w:rPr>
                <w:color w:val="000000" w:themeColor="text1"/>
                <w:sz w:val="26"/>
                <w:szCs w:val="26"/>
              </w:rPr>
              <w:t xml:space="preserve"> по организации физкультурно-оздоровительной и спортивно-массовой работы с лицами с ограниченными возможностями здоровья за счёт местного бюджета</w:t>
            </w:r>
          </w:p>
          <w:p w:rsidR="00894B3A" w:rsidRPr="00743506" w:rsidRDefault="00894B3A" w:rsidP="0035295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</w:tcPr>
          <w:p w:rsidR="00894B3A" w:rsidRPr="00743506" w:rsidRDefault="002B7C77" w:rsidP="001B3463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894B3A" w:rsidRPr="00743506" w:rsidRDefault="00D920FC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894B3A" w:rsidRPr="00743506" w:rsidRDefault="0074350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Проведения групповых занятий и заполнения журналов</w:t>
            </w:r>
          </w:p>
        </w:tc>
        <w:tc>
          <w:tcPr>
            <w:tcW w:w="2041" w:type="dxa"/>
          </w:tcPr>
          <w:p w:rsidR="00894B3A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59" w:type="dxa"/>
          </w:tcPr>
          <w:p w:rsidR="00894B3A" w:rsidRPr="00743506" w:rsidRDefault="00F859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894B3A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22" w:type="dxa"/>
          </w:tcPr>
          <w:p w:rsidR="00894B3A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F8597D" w:rsidRPr="00743506" w:rsidTr="00F8597D">
        <w:tc>
          <w:tcPr>
            <w:tcW w:w="735" w:type="dxa"/>
          </w:tcPr>
          <w:p w:rsidR="00F8597D" w:rsidRDefault="00F8597D" w:rsidP="00F8597D">
            <w:pPr>
              <w:ind w:left="851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638" w:type="dxa"/>
            <w:gridSpan w:val="8"/>
          </w:tcPr>
          <w:p w:rsidR="00F8597D" w:rsidRDefault="00F8597D" w:rsidP="00F8597D">
            <w:pPr>
              <w:ind w:left="116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Задача: </w:t>
            </w:r>
            <w:r>
              <w:rPr>
                <w:color w:val="000000" w:themeColor="text1"/>
                <w:sz w:val="26"/>
                <w:szCs w:val="26"/>
              </w:rPr>
              <w:t>«</w:t>
            </w:r>
            <w:r w:rsidRPr="00743506">
              <w:rPr>
                <w:color w:val="000000" w:themeColor="text1"/>
                <w:sz w:val="26"/>
                <w:szCs w:val="26"/>
              </w:rPr>
              <w:t xml:space="preserve">Повышение эффективности физкультурно-спортивной работы с населением района по месту работы, а также </w:t>
            </w:r>
          </w:p>
          <w:p w:rsidR="00F8597D" w:rsidRPr="00743506" w:rsidRDefault="00F8597D" w:rsidP="00F8597D">
            <w:pPr>
              <w:ind w:left="116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приобретение спортивного инвентаря и оборудования для занятий </w:t>
            </w:r>
            <w:r>
              <w:rPr>
                <w:color w:val="000000" w:themeColor="text1"/>
                <w:sz w:val="26"/>
                <w:szCs w:val="26"/>
              </w:rPr>
              <w:t>физической культурой и спортом»</w:t>
            </w:r>
          </w:p>
        </w:tc>
      </w:tr>
      <w:tr w:rsidR="00352957" w:rsidRPr="00743506" w:rsidTr="00F8597D">
        <w:tc>
          <w:tcPr>
            <w:tcW w:w="735" w:type="dxa"/>
          </w:tcPr>
          <w:p w:rsidR="00352957" w:rsidRPr="00743506" w:rsidRDefault="00F8597D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3.1</w:t>
            </w:r>
          </w:p>
        </w:tc>
        <w:tc>
          <w:tcPr>
            <w:tcW w:w="2726" w:type="dxa"/>
            <w:vAlign w:val="center"/>
          </w:tcPr>
          <w:p w:rsidR="00352957" w:rsidRPr="00743506" w:rsidRDefault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населением среднего возраста за счет средств местного бюджета</w:t>
            </w:r>
          </w:p>
        </w:tc>
        <w:tc>
          <w:tcPr>
            <w:tcW w:w="1985" w:type="dxa"/>
            <w:vAlign w:val="center"/>
          </w:tcPr>
          <w:p w:rsidR="00352957" w:rsidRPr="00743506" w:rsidRDefault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352957" w:rsidRPr="00743506" w:rsidRDefault="00D920FC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352957" w:rsidRPr="00743506" w:rsidRDefault="0074350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Проведения групповых занятий и заполнения журналов</w:t>
            </w:r>
          </w:p>
        </w:tc>
        <w:tc>
          <w:tcPr>
            <w:tcW w:w="2041" w:type="dxa"/>
          </w:tcPr>
          <w:p w:rsidR="00352957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59" w:type="dxa"/>
          </w:tcPr>
          <w:p w:rsidR="00352957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352957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22" w:type="dxa"/>
          </w:tcPr>
          <w:p w:rsidR="00352957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F8597D" w:rsidRPr="00743506" w:rsidTr="00F8597D">
        <w:tc>
          <w:tcPr>
            <w:tcW w:w="735" w:type="dxa"/>
          </w:tcPr>
          <w:p w:rsidR="00F8597D" w:rsidRPr="00743506" w:rsidRDefault="00F8597D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638" w:type="dxa"/>
            <w:gridSpan w:val="8"/>
            <w:vAlign w:val="center"/>
          </w:tcPr>
          <w:p w:rsidR="00F8597D" w:rsidRPr="00F8597D" w:rsidRDefault="00F859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Задача: </w:t>
            </w:r>
            <w:r w:rsidRP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Повышение эффективности физкультурно-оздоровительной работы с населением старшего возраста</w:t>
            </w:r>
          </w:p>
        </w:tc>
      </w:tr>
      <w:tr w:rsidR="00352957" w:rsidRPr="00743506" w:rsidTr="00F8597D">
        <w:tc>
          <w:tcPr>
            <w:tcW w:w="735" w:type="dxa"/>
          </w:tcPr>
          <w:p w:rsidR="00352957" w:rsidRPr="00743506" w:rsidRDefault="00F8597D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4.1</w:t>
            </w:r>
          </w:p>
        </w:tc>
        <w:tc>
          <w:tcPr>
            <w:tcW w:w="2726" w:type="dxa"/>
            <w:vAlign w:val="center"/>
          </w:tcPr>
          <w:p w:rsidR="00352957" w:rsidRPr="00743506" w:rsidRDefault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Услуги специалистов по организации </w:t>
            </w: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>физкультурно-оздоровительной и спортивно-массовой работы с населением старшего возраста за счет средств местного бюджета</w:t>
            </w:r>
          </w:p>
        </w:tc>
        <w:tc>
          <w:tcPr>
            <w:tcW w:w="1985" w:type="dxa"/>
            <w:vAlign w:val="center"/>
          </w:tcPr>
          <w:p w:rsidR="00352957" w:rsidRPr="00743506" w:rsidRDefault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 xml:space="preserve">Оказание услуг (выполнение </w:t>
            </w: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>работ по договору)</w:t>
            </w:r>
          </w:p>
        </w:tc>
        <w:tc>
          <w:tcPr>
            <w:tcW w:w="1701" w:type="dxa"/>
          </w:tcPr>
          <w:p w:rsidR="00352957" w:rsidRPr="00743506" w:rsidRDefault="00D920FC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 w:themeColor="text1"/>
                <w:sz w:val="26"/>
                <w:szCs w:val="2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352957" w:rsidRPr="00743506" w:rsidRDefault="0074350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Проведения групповых 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занятий и заполнения журналов</w:t>
            </w:r>
          </w:p>
        </w:tc>
        <w:tc>
          <w:tcPr>
            <w:tcW w:w="2041" w:type="dxa"/>
          </w:tcPr>
          <w:p w:rsidR="00352957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0</w:t>
            </w:r>
          </w:p>
        </w:tc>
        <w:tc>
          <w:tcPr>
            <w:tcW w:w="1359" w:type="dxa"/>
          </w:tcPr>
          <w:p w:rsidR="00352957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352957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22" w:type="dxa"/>
          </w:tcPr>
          <w:p w:rsidR="00352957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</w:tbl>
    <w:p w:rsidR="00352957" w:rsidRPr="00743506" w:rsidRDefault="00352957" w:rsidP="00743506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 w:rsidP="00F8597D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 w:rsidP="0011651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 w:rsidP="0011651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4. Финансовое обеспечение комплекса процессных мероприятий</w:t>
      </w:r>
    </w:p>
    <w:tbl>
      <w:tblPr>
        <w:tblW w:w="14900" w:type="dxa"/>
        <w:tblInd w:w="93" w:type="dxa"/>
        <w:tblLook w:val="04A0" w:firstRow="1" w:lastRow="0" w:firstColumn="1" w:lastColumn="0" w:noHBand="0" w:noVBand="1"/>
      </w:tblPr>
      <w:tblGrid>
        <w:gridCol w:w="9552"/>
        <w:gridCol w:w="1386"/>
        <w:gridCol w:w="1232"/>
        <w:gridCol w:w="1232"/>
        <w:gridCol w:w="1498"/>
      </w:tblGrid>
      <w:tr w:rsidR="00352957" w:rsidRPr="00743506" w:rsidTr="00352957">
        <w:trPr>
          <w:trHeight w:val="675"/>
        </w:trPr>
        <w:tc>
          <w:tcPr>
            <w:tcW w:w="14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957" w:rsidRPr="00743506" w:rsidRDefault="00352957" w:rsidP="00352957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743506" w:rsidRPr="00743506" w:rsidTr="00352957">
        <w:trPr>
          <w:trHeight w:val="315"/>
        </w:trPr>
        <w:tc>
          <w:tcPr>
            <w:tcW w:w="149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right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 </w:t>
            </w:r>
          </w:p>
        </w:tc>
      </w:tr>
      <w:tr w:rsidR="00352957" w:rsidRPr="00743506" w:rsidTr="0051692B">
        <w:trPr>
          <w:trHeight w:val="675"/>
        </w:trPr>
        <w:tc>
          <w:tcPr>
            <w:tcW w:w="9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5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743506" w:rsidRPr="00743506" w:rsidTr="0051692B">
        <w:trPr>
          <w:trHeight w:val="338"/>
        </w:trPr>
        <w:tc>
          <w:tcPr>
            <w:tcW w:w="9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957" w:rsidRPr="00743506" w:rsidRDefault="00352957" w:rsidP="0035295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Всего</w:t>
            </w:r>
          </w:p>
        </w:tc>
      </w:tr>
      <w:tr w:rsidR="00743506" w:rsidRPr="00743506" w:rsidTr="0051692B">
        <w:trPr>
          <w:trHeight w:val="315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5</w:t>
            </w:r>
          </w:p>
        </w:tc>
      </w:tr>
      <w:tr w:rsidR="00743506" w:rsidRPr="00743506" w:rsidTr="0051692B">
        <w:trPr>
          <w:trHeight w:val="675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 xml:space="preserve">Комплекс процессных мероприятий "Развитие физической культуры и массового спорта на территории </w:t>
            </w:r>
            <w:proofErr w:type="gramStart"/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 xml:space="preserve"> муниципального района" (всего), в том числе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51692B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573</w:t>
            </w:r>
            <w:r w:rsidR="0051692B">
              <w:rPr>
                <w:color w:val="000000" w:themeColor="text1"/>
                <w:sz w:val="26"/>
                <w:szCs w:val="26"/>
              </w:rPr>
              <w:t> </w:t>
            </w:r>
            <w:r w:rsidRPr="00743506">
              <w:rPr>
                <w:color w:val="000000" w:themeColor="text1"/>
                <w:sz w:val="26"/>
                <w:szCs w:val="26"/>
              </w:rPr>
              <w:t>9</w:t>
            </w:r>
            <w:r w:rsidR="0051692B">
              <w:rPr>
                <w:color w:val="000000" w:themeColor="text1"/>
                <w:sz w:val="26"/>
                <w:szCs w:val="26"/>
              </w:rPr>
              <w:t>27,16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  <w:r w:rsidR="00352957" w:rsidRPr="007435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51692B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573</w:t>
            </w:r>
            <w:r w:rsidR="0051692B">
              <w:rPr>
                <w:color w:val="000000" w:themeColor="text1"/>
                <w:sz w:val="26"/>
                <w:szCs w:val="26"/>
              </w:rPr>
              <w:t> </w:t>
            </w:r>
            <w:r w:rsidRPr="00743506">
              <w:rPr>
                <w:color w:val="000000" w:themeColor="text1"/>
                <w:sz w:val="26"/>
                <w:szCs w:val="26"/>
              </w:rPr>
              <w:t>9</w:t>
            </w:r>
            <w:r w:rsidR="0051692B">
              <w:rPr>
                <w:color w:val="000000" w:themeColor="text1"/>
                <w:sz w:val="26"/>
                <w:szCs w:val="26"/>
              </w:rPr>
              <w:t>27,16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573</w:t>
            </w:r>
            <w:r>
              <w:rPr>
                <w:color w:val="000000" w:themeColor="text1"/>
                <w:sz w:val="26"/>
                <w:szCs w:val="26"/>
              </w:rPr>
              <w:t> </w:t>
            </w:r>
            <w:r w:rsidRPr="00743506">
              <w:rPr>
                <w:color w:val="000000" w:themeColor="text1"/>
                <w:sz w:val="26"/>
                <w:szCs w:val="26"/>
              </w:rPr>
              <w:t>9</w:t>
            </w:r>
            <w:r>
              <w:rPr>
                <w:color w:val="000000" w:themeColor="text1"/>
                <w:sz w:val="26"/>
                <w:szCs w:val="26"/>
              </w:rPr>
              <w:t>27,16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Pr="00743506">
              <w:rPr>
                <w:color w:val="000000" w:themeColor="text1"/>
                <w:sz w:val="26"/>
                <w:szCs w:val="26"/>
              </w:rPr>
              <w:t> 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573</w:t>
            </w:r>
            <w:r>
              <w:rPr>
                <w:color w:val="000000" w:themeColor="text1"/>
                <w:sz w:val="26"/>
                <w:szCs w:val="26"/>
              </w:rPr>
              <w:t> </w:t>
            </w:r>
            <w:r w:rsidRPr="00743506">
              <w:rPr>
                <w:color w:val="000000" w:themeColor="text1"/>
                <w:sz w:val="26"/>
                <w:szCs w:val="26"/>
              </w:rPr>
              <w:t>9</w:t>
            </w:r>
            <w:r>
              <w:rPr>
                <w:color w:val="000000" w:themeColor="text1"/>
                <w:sz w:val="26"/>
                <w:szCs w:val="26"/>
              </w:rPr>
              <w:t>27,16</w:t>
            </w:r>
          </w:p>
        </w:tc>
      </w:tr>
      <w:tr w:rsidR="00743506" w:rsidRPr="00743506" w:rsidTr="0051692B">
        <w:trPr>
          <w:trHeight w:val="1013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специалистов по организации физкультурно-оздоровительной и спортивно-массовой работы с населением среднего возраста за счет средств местного бюджета" (всего), в том числе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92 195,35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92 195,35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92 195,35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92 195,35</w:t>
            </w:r>
          </w:p>
        </w:tc>
      </w:tr>
      <w:tr w:rsidR="00DC565F" w:rsidRPr="00743506" w:rsidTr="0051692B">
        <w:trPr>
          <w:trHeight w:val="1013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DC565F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lastRenderedPageBreak/>
              <w:t>Мероприятие (результат) "Оплата услуг специалистов по организации физкультурно-оздоровительной и спортивно-массовой работы с детьми и молодежью в возрасте от 6 до 29 лет за счет средств местного бюджета" (всего), в том числе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230 488,37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DC565F" w:rsidP="0051692B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DC565F" w:rsidP="0051692B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230 488,37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230 488,37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 </w:t>
            </w:r>
            <w:r w:rsidR="006E01A5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 </w:t>
            </w:r>
            <w:r w:rsidR="006E01A5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230 488,37</w:t>
            </w:r>
          </w:p>
        </w:tc>
      </w:tr>
      <w:tr w:rsidR="00DC565F" w:rsidRPr="00743506" w:rsidTr="0051692B">
        <w:trPr>
          <w:trHeight w:val="1013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DC565F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за счет средств местного бюджета" (всего), в том числе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46 097,67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  <w:r w:rsidR="00DC565F" w:rsidRPr="007435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  <w:r w:rsidR="00DC565F" w:rsidRPr="007435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46 097,67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46 097,67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  <w:r w:rsidRPr="007435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  <w:r w:rsidRPr="007435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46 097,67</w:t>
            </w:r>
          </w:p>
        </w:tc>
      </w:tr>
      <w:tr w:rsidR="00DC565F" w:rsidRPr="00743506" w:rsidTr="0051692B">
        <w:trPr>
          <w:trHeight w:val="1013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DC565F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специалистов по организации физкультурно-оздоровительной и спортивно-массовой работы с населением старшего возраста за счет средств местного бюджета" (всего), в том числе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46 097,67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  <w:r w:rsidR="00DC565F" w:rsidRPr="007435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  <w:r w:rsidR="00DC565F" w:rsidRPr="007435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46 097,67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46 097,67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  <w:r w:rsidRPr="007435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  <w:r w:rsidRPr="007435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46 097,67</w:t>
            </w:r>
          </w:p>
        </w:tc>
      </w:tr>
      <w:tr w:rsidR="00DC565F" w:rsidRPr="00743506" w:rsidTr="0051692B">
        <w:trPr>
          <w:trHeight w:val="1692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DC565F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за счет средств местного бюджета" (всего), в том числе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159 048,10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DC565F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DC565F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5F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159 048,10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51692B" w:rsidRPr="00743506" w:rsidTr="0051692B">
        <w:trPr>
          <w:trHeight w:val="338"/>
        </w:trPr>
        <w:tc>
          <w:tcPr>
            <w:tcW w:w="9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159 048,10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92B" w:rsidRPr="00743506" w:rsidRDefault="0051692B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159 048,10</w:t>
            </w:r>
          </w:p>
        </w:tc>
      </w:tr>
    </w:tbl>
    <w:p w:rsidR="00352957" w:rsidRPr="00743506" w:rsidRDefault="00352957" w:rsidP="0011651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 w:rsidP="0011651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 w:rsidP="00116516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116516" w:rsidRPr="00743506" w:rsidSect="00DE4D57">
          <w:pgSz w:w="16838" w:h="11905" w:orient="landscape"/>
          <w:pgMar w:top="426" w:right="1134" w:bottom="850" w:left="1134" w:header="0" w:footer="0" w:gutter="0"/>
          <w:cols w:space="720"/>
          <w:titlePg/>
        </w:sectPr>
      </w:pPr>
    </w:p>
    <w:p w:rsidR="00116516" w:rsidRPr="00743506" w:rsidRDefault="00116516" w:rsidP="0011651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 w:rsidP="00A734E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5. План реализации комплекса процессных мероприятий</w:t>
      </w:r>
    </w:p>
    <w:p w:rsidR="00116516" w:rsidRPr="00743506" w:rsidRDefault="00116516" w:rsidP="00A734E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в текущем году</w:t>
      </w:r>
    </w:p>
    <w:p w:rsidR="00116516" w:rsidRPr="00743506" w:rsidRDefault="00116516" w:rsidP="00A734E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029" w:type="dxa"/>
        <w:tblInd w:w="93" w:type="dxa"/>
        <w:tblLook w:val="04A0" w:firstRow="1" w:lastRow="0" w:firstColumn="1" w:lastColumn="0" w:noHBand="0" w:noVBand="1"/>
      </w:tblPr>
      <w:tblGrid>
        <w:gridCol w:w="5544"/>
        <w:gridCol w:w="2268"/>
        <w:gridCol w:w="4677"/>
        <w:gridCol w:w="2540"/>
      </w:tblGrid>
      <w:tr w:rsidR="00743506" w:rsidRPr="00743506" w:rsidTr="00722094">
        <w:trPr>
          <w:trHeight w:val="1249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Задача, мероприятие (результат) / контрольная точка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Вид подтверждающего документа</w:t>
            </w:r>
          </w:p>
        </w:tc>
      </w:tr>
      <w:tr w:rsidR="00743506" w:rsidRPr="00743506" w:rsidTr="00722094">
        <w:trPr>
          <w:trHeight w:val="3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4</w:t>
            </w:r>
          </w:p>
        </w:tc>
      </w:tr>
      <w:tr w:rsidR="00743506" w:rsidRPr="00743506" w:rsidTr="00722094">
        <w:trPr>
          <w:trHeight w:val="315"/>
        </w:trPr>
        <w:tc>
          <w:tcPr>
            <w:tcW w:w="15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CC7909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>Задача: «Развитие системы детско-юношеского, молодежного, массового спорта и спорта высших достижений»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CC7909">
            <w:pPr>
              <w:rPr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 xml:space="preserve">1 Мероприятие (результат) </w:t>
            </w:r>
            <w:r w:rsidRPr="00CC7909">
              <w:rPr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детьми и молодежью в возрасте от 6 до 29 лет за счет средств местного бюджета</w:t>
            </w:r>
          </w:p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>01.01.2025г.</w:t>
            </w:r>
            <w:r w:rsidR="007928C0">
              <w:rPr>
                <w:color w:val="000000" w:themeColor="text1"/>
                <w:sz w:val="26"/>
                <w:szCs w:val="26"/>
              </w:rPr>
              <w:t xml:space="preserve"> – 28.02.2025 г.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 xml:space="preserve">УФКИС АДМИНИСТРАЦИИ КИМР, Воробьёв Юрий Владимирович, Начальник Управления физической культуры и спорта Администрации </w:t>
            </w:r>
            <w:proofErr w:type="gramStart"/>
            <w:r w:rsidRPr="00CC7909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CC7909">
              <w:rPr>
                <w:color w:val="000000" w:themeColor="text1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>Договор на оказание услуг,  Акт об оказании услуг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>Контрольная точка</w:t>
            </w:r>
            <w:r w:rsidR="00D920FC">
              <w:rPr>
                <w:color w:val="000000" w:themeColor="text1"/>
                <w:sz w:val="26"/>
                <w:szCs w:val="26"/>
              </w:rPr>
              <w:t xml:space="preserve"> </w:t>
            </w:r>
            <w:r w:rsidR="00D920FC" w:rsidRPr="00CC7909">
              <w:rPr>
                <w:color w:val="000000" w:themeColor="text1"/>
                <w:sz w:val="26"/>
                <w:szCs w:val="26"/>
              </w:rPr>
              <w:t>1.1</w:t>
            </w:r>
            <w:r w:rsidRPr="00CC7909">
              <w:rPr>
                <w:color w:val="000000" w:themeColor="text1"/>
                <w:sz w:val="26"/>
                <w:szCs w:val="26"/>
              </w:rPr>
              <w:t xml:space="preserve">: Заключен договор на оказание  услуг со специалистами по организации физкультурно-оздоровительной и спортивно-массовой работы с детьми и молодежью в возрасте от 6 до 29 лет 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CC7909" w:rsidRDefault="00CC7909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>2 Мероприятие (результат)</w:t>
            </w:r>
          </w:p>
          <w:p w:rsidR="00CC7909" w:rsidRPr="00CC7909" w:rsidRDefault="00CC7909" w:rsidP="00CC7909">
            <w:pPr>
              <w:rPr>
                <w:sz w:val="26"/>
                <w:szCs w:val="26"/>
              </w:rPr>
            </w:pPr>
            <w:r w:rsidRPr="00CC7909">
              <w:rPr>
                <w:sz w:val="26"/>
                <w:szCs w:val="26"/>
              </w:rPr>
              <w:t>Услуги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 за счет средств местного бюджета</w:t>
            </w:r>
          </w:p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7928C0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>01.01.2025г.</w:t>
            </w:r>
            <w:r>
              <w:rPr>
                <w:color w:val="000000" w:themeColor="text1"/>
                <w:sz w:val="26"/>
                <w:szCs w:val="26"/>
              </w:rPr>
              <w:t xml:space="preserve"> – 28.02.2025 г.</w:t>
            </w:r>
          </w:p>
        </w:tc>
        <w:tc>
          <w:tcPr>
            <w:tcW w:w="467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 xml:space="preserve">УФКИС АДМИНИСТРАЦИИ КИМР, Воробьёв Юрий Владимирович, Начальник Управления физической культуры и спорта Администрации </w:t>
            </w:r>
            <w:proofErr w:type="gramStart"/>
            <w:r w:rsidRPr="00CC7909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CC7909">
              <w:rPr>
                <w:color w:val="000000" w:themeColor="text1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54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>Договор на оказание услуг, Акт об оказании услуг</w:t>
            </w:r>
          </w:p>
        </w:tc>
      </w:tr>
      <w:tr w:rsidR="00CC7909" w:rsidRPr="00743506" w:rsidTr="0051692B">
        <w:trPr>
          <w:trHeight w:val="25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lastRenderedPageBreak/>
              <w:t>Контрольная точка</w:t>
            </w:r>
            <w:r w:rsidR="00D920FC">
              <w:rPr>
                <w:color w:val="000000" w:themeColor="text1"/>
                <w:sz w:val="26"/>
                <w:szCs w:val="26"/>
              </w:rPr>
              <w:t xml:space="preserve"> 2.1</w:t>
            </w:r>
            <w:r w:rsidRPr="00CC7909">
              <w:rPr>
                <w:color w:val="000000" w:themeColor="text1"/>
                <w:sz w:val="26"/>
                <w:szCs w:val="26"/>
              </w:rPr>
              <w:t>: Заключен договор на оказание  услуг оказания услуг 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CC7909" w:rsidRDefault="00CC7909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743506" w:rsidRPr="00743506" w:rsidTr="00722094">
        <w:trPr>
          <w:trHeight w:val="764"/>
        </w:trPr>
        <w:tc>
          <w:tcPr>
            <w:tcW w:w="150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094" w:rsidRPr="00CC7909" w:rsidRDefault="00722094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>Задача: «Оказание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спорта»</w:t>
            </w:r>
          </w:p>
        </w:tc>
      </w:tr>
      <w:tr w:rsidR="00CC7909" w:rsidRPr="00743506" w:rsidTr="0051692B">
        <w:trPr>
          <w:trHeight w:val="25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>3 Мероприятие (результат) Услуги специалистов по организации физкультурно-оздоровительной и спортивно-массовой работы с лицами с ограниченными возможностями здоровья за счет средств местного бюджета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7928C0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>01.01.2025г.</w:t>
            </w:r>
            <w:r>
              <w:rPr>
                <w:color w:val="000000" w:themeColor="text1"/>
                <w:sz w:val="26"/>
                <w:szCs w:val="26"/>
              </w:rPr>
              <w:t xml:space="preserve"> – 28.02.2025 г.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 xml:space="preserve">УФКИС АДМИНИСТРАЦИИ КИМР, Воробьёв Юрий Владимирович, Начальник Управления физической культуры и спорта Администрации </w:t>
            </w:r>
            <w:proofErr w:type="gramStart"/>
            <w:r w:rsidRPr="00CC7909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CC7909">
              <w:rPr>
                <w:color w:val="000000" w:themeColor="text1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>Договор на оказание услуг, Акт об оказании услуг</w:t>
            </w:r>
          </w:p>
        </w:tc>
      </w:tr>
      <w:tr w:rsidR="00CC7909" w:rsidRPr="00743506" w:rsidTr="0051692B">
        <w:trPr>
          <w:trHeight w:val="25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>Контрольная точка</w:t>
            </w:r>
            <w:r w:rsidR="00D920FC">
              <w:rPr>
                <w:color w:val="000000" w:themeColor="text1"/>
                <w:sz w:val="26"/>
                <w:szCs w:val="26"/>
              </w:rPr>
              <w:t xml:space="preserve"> 3.1:</w:t>
            </w:r>
            <w:r w:rsidRPr="00CC7909">
              <w:rPr>
                <w:color w:val="000000" w:themeColor="text1"/>
                <w:sz w:val="26"/>
                <w:szCs w:val="26"/>
              </w:rPr>
              <w:t xml:space="preserve"> Заключен договор на оказание  услуг со специалистом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743506" w:rsidRPr="00743506" w:rsidTr="00722094">
        <w:trPr>
          <w:trHeight w:val="315"/>
        </w:trPr>
        <w:tc>
          <w:tcPr>
            <w:tcW w:w="15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CC7909" w:rsidRDefault="00722094" w:rsidP="00CC790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C790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Задача: </w:t>
            </w:r>
            <w:r w:rsidR="00A734E1" w:rsidRPr="00CC790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</w:t>
            </w:r>
            <w:r w:rsidRPr="00CC790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Повышение эффективности физкультурно-спортивной работы с населением района по месту работы, а также приобретение спортивного инвентаря и оборудования для занятий физической культурой и спортом;</w:t>
            </w:r>
          </w:p>
          <w:p w:rsidR="00722094" w:rsidRPr="00CC7909" w:rsidRDefault="00722094" w:rsidP="00CC7909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 xml:space="preserve">4 Мероприятие (результат) </w:t>
            </w:r>
          </w:p>
          <w:p w:rsidR="00CC7909" w:rsidRPr="00CC7909" w:rsidRDefault="00CC7909" w:rsidP="00CC7909">
            <w:pPr>
              <w:rPr>
                <w:sz w:val="26"/>
                <w:szCs w:val="26"/>
              </w:rPr>
            </w:pPr>
            <w:r w:rsidRPr="00CC7909">
              <w:rPr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населением среднего возраста за счет средств местного бюджета</w:t>
            </w:r>
          </w:p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7928C0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lastRenderedPageBreak/>
              <w:t>01.01.2025г.</w:t>
            </w:r>
            <w:r>
              <w:rPr>
                <w:color w:val="000000" w:themeColor="text1"/>
                <w:sz w:val="26"/>
                <w:szCs w:val="26"/>
              </w:rPr>
              <w:t xml:space="preserve"> – 28.02.2025 г.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 xml:space="preserve">УФКИС АДМИНИСТРАЦИИ КИМР, Воробьёв Юрий Владимирович, Начальник Управления физической культуры и спорта Администрации </w:t>
            </w:r>
            <w:proofErr w:type="gramStart"/>
            <w:r w:rsidRPr="00CC7909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CC7909">
              <w:rPr>
                <w:color w:val="000000" w:themeColor="text1"/>
                <w:sz w:val="26"/>
                <w:szCs w:val="26"/>
              </w:rPr>
              <w:t xml:space="preserve"> муниципального </w:t>
            </w:r>
            <w:r w:rsidRPr="00CC7909">
              <w:rPr>
                <w:color w:val="000000" w:themeColor="text1"/>
                <w:sz w:val="26"/>
                <w:szCs w:val="26"/>
              </w:rPr>
              <w:lastRenderedPageBreak/>
              <w:t>района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lastRenderedPageBreak/>
              <w:t>Договор на оказание услуг, Акт об оказании услуг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CC7909" w:rsidRDefault="00D920FC" w:rsidP="00A734E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 xml:space="preserve">Контрольная точка </w:t>
            </w:r>
            <w:r w:rsidRPr="00CC7909">
              <w:rPr>
                <w:color w:val="000000" w:themeColor="text1"/>
                <w:sz w:val="26"/>
                <w:szCs w:val="26"/>
              </w:rPr>
              <w:t xml:space="preserve">4.1 </w:t>
            </w:r>
            <w:r>
              <w:rPr>
                <w:color w:val="000000" w:themeColor="text1"/>
                <w:sz w:val="26"/>
                <w:szCs w:val="26"/>
              </w:rPr>
              <w:t>:</w:t>
            </w:r>
            <w:r w:rsidR="00CC7909" w:rsidRPr="00CC7909">
              <w:rPr>
                <w:color w:val="000000" w:themeColor="text1"/>
                <w:sz w:val="26"/>
                <w:szCs w:val="26"/>
              </w:rPr>
              <w:t xml:space="preserve">Заключен договор на оказание  услуг со специалистами по организации физкультурно-оздоровительной и спортивно-массовой работы с населением среднего возраста 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CC7909" w:rsidRDefault="00CC7909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CC7909" w:rsidRPr="00743506" w:rsidTr="00CC7909">
        <w:trPr>
          <w:trHeight w:val="448"/>
        </w:trPr>
        <w:tc>
          <w:tcPr>
            <w:tcW w:w="150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CC790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>Задача: «Повышение эффективности физкультурно-оздоровительной работы с населением старшего возраста»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 xml:space="preserve">5 Мероприятие (результат) </w:t>
            </w:r>
          </w:p>
          <w:p w:rsidR="00CC7909" w:rsidRPr="00CC7909" w:rsidRDefault="00CC7909" w:rsidP="00CC7909">
            <w:pPr>
              <w:rPr>
                <w:sz w:val="26"/>
                <w:szCs w:val="26"/>
              </w:rPr>
            </w:pPr>
            <w:r w:rsidRPr="00CC7909">
              <w:rPr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населением старшего возраста за счет средств местного бюджета</w:t>
            </w:r>
          </w:p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7928C0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>01.01.2025г.</w:t>
            </w:r>
            <w:r>
              <w:rPr>
                <w:color w:val="000000" w:themeColor="text1"/>
                <w:sz w:val="26"/>
                <w:szCs w:val="26"/>
              </w:rPr>
              <w:t xml:space="preserve"> – 28.02.2025 г.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 xml:space="preserve">УФКИС АДМИНИСТРАЦИИ КИМР, Воробьёв Юрий Владимирович, Начальник Управления физической культуры и спорта Администрации </w:t>
            </w:r>
            <w:proofErr w:type="gramStart"/>
            <w:r w:rsidRPr="00CC7909">
              <w:rPr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CC7909">
              <w:rPr>
                <w:color w:val="000000" w:themeColor="text1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CC7909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CC7909">
              <w:rPr>
                <w:color w:val="000000" w:themeColor="text1"/>
                <w:sz w:val="26"/>
                <w:szCs w:val="26"/>
              </w:rPr>
              <w:t>Договор на оказание услуг, Акт об оказании услуг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722094" w:rsidRDefault="00CC7909" w:rsidP="00CC790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Контрольная точка</w:t>
            </w:r>
            <w:r w:rsidR="00D920FC">
              <w:rPr>
                <w:color w:val="000000" w:themeColor="text1"/>
                <w:sz w:val="26"/>
                <w:szCs w:val="26"/>
              </w:rPr>
              <w:t xml:space="preserve"> 5.1</w:t>
            </w:r>
            <w:r>
              <w:rPr>
                <w:color w:val="000000" w:themeColor="text1"/>
                <w:sz w:val="26"/>
                <w:szCs w:val="26"/>
              </w:rPr>
              <w:t xml:space="preserve">: </w:t>
            </w:r>
            <w:r w:rsidRPr="00722094">
              <w:rPr>
                <w:color w:val="000000" w:themeColor="text1"/>
                <w:sz w:val="26"/>
                <w:szCs w:val="26"/>
              </w:rPr>
              <w:t xml:space="preserve"> договор на оказание  услуг со специалистами по организации физкультурно-оздоровительной и спортивно-массовой работы с населением старшего возраста 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722094" w:rsidRDefault="00CC7909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722094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722094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3C48B2" w:rsidRPr="00743506" w:rsidRDefault="003C48B2" w:rsidP="00722094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муниципальной программе </w:t>
      </w: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«Развитие физической культуры и спорта </w:t>
      </w:r>
      <w:proofErr w:type="gramStart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proofErr w:type="gramEnd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Катав-Ивановском</w:t>
      </w:r>
    </w:p>
    <w:p w:rsidR="00DC565F" w:rsidRPr="00743506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муниципальном </w:t>
      </w:r>
      <w:proofErr w:type="gramStart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районе</w:t>
      </w:r>
      <w:proofErr w:type="gramEnd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Default="00DC565F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ПАСПОРТ</w:t>
      </w:r>
    </w:p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Комплекса процессных мероприятий</w:t>
      </w:r>
    </w:p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"Капитальные вложения в объекты муниципальной собственности""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 Основные положения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3C48B2" w:rsidRPr="00743506" w:rsidTr="00352957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8B2" w:rsidRPr="00743506" w:rsidRDefault="00A734E1" w:rsidP="00DC565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Степанов Александр А</w:t>
            </w:r>
            <w:r w:rsidR="00DC56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лександрович</w:t>
            </w:r>
            <w:r w:rsidR="003C48B2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8B2" w:rsidRPr="00743506" w:rsidRDefault="00A734E1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УКХ, </w:t>
            </w:r>
            <w:proofErr w:type="spell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ТиС</w:t>
            </w:r>
            <w:proofErr w:type="spellEnd"/>
          </w:p>
        </w:tc>
      </w:tr>
    </w:tbl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032"/>
        <w:gridCol w:w="1417"/>
        <w:gridCol w:w="2380"/>
        <w:gridCol w:w="1022"/>
        <w:gridCol w:w="993"/>
        <w:gridCol w:w="1134"/>
        <w:gridCol w:w="3260"/>
      </w:tblGrid>
      <w:tr w:rsidR="00743506" w:rsidRPr="00743506" w:rsidTr="00352957">
        <w:tc>
          <w:tcPr>
            <w:tcW w:w="850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4032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2380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 за 2024  год</w:t>
            </w:r>
          </w:p>
        </w:tc>
        <w:tc>
          <w:tcPr>
            <w:tcW w:w="3149" w:type="dxa"/>
            <w:gridSpan w:val="3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260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743506" w:rsidRPr="00743506" w:rsidTr="00352957">
        <w:tc>
          <w:tcPr>
            <w:tcW w:w="850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032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80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2025</w:t>
            </w:r>
          </w:p>
        </w:tc>
        <w:tc>
          <w:tcPr>
            <w:tcW w:w="993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2026</w:t>
            </w:r>
          </w:p>
        </w:tc>
        <w:tc>
          <w:tcPr>
            <w:tcW w:w="1134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2027</w:t>
            </w:r>
          </w:p>
        </w:tc>
        <w:tc>
          <w:tcPr>
            <w:tcW w:w="3260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920FC" w:rsidRPr="00743506" w:rsidTr="0051692B">
        <w:tc>
          <w:tcPr>
            <w:tcW w:w="15088" w:type="dxa"/>
            <w:gridSpan w:val="8"/>
          </w:tcPr>
          <w:p w:rsidR="00D920FC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Задача: </w:t>
            </w:r>
            <w:r w:rsidRPr="0074350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</w:t>
            </w:r>
          </w:p>
        </w:tc>
      </w:tr>
      <w:tr w:rsidR="00743506" w:rsidRPr="00743506" w:rsidTr="00DD0C0A">
        <w:tc>
          <w:tcPr>
            <w:tcW w:w="850" w:type="dxa"/>
          </w:tcPr>
          <w:p w:rsidR="00A734E1" w:rsidRPr="00743506" w:rsidRDefault="00A734E1" w:rsidP="003C48B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4032" w:type="dxa"/>
            <w:vAlign w:val="center"/>
          </w:tcPr>
          <w:p w:rsidR="00A734E1" w:rsidRPr="00743506" w:rsidRDefault="00A734E1" w:rsidP="003C48B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417" w:type="dxa"/>
            <w:vAlign w:val="center"/>
          </w:tcPr>
          <w:p w:rsidR="00A734E1" w:rsidRPr="00743506" w:rsidRDefault="00A734E1" w:rsidP="003C48B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A734E1" w:rsidRPr="00743506" w:rsidRDefault="00A734E1" w:rsidP="00DD0C0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1022" w:type="dxa"/>
          </w:tcPr>
          <w:p w:rsidR="00A734E1" w:rsidRPr="00743506" w:rsidRDefault="00A734E1" w:rsidP="00DD0C0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88,2</w:t>
            </w:r>
          </w:p>
        </w:tc>
        <w:tc>
          <w:tcPr>
            <w:tcW w:w="993" w:type="dxa"/>
          </w:tcPr>
          <w:p w:rsidR="00A734E1" w:rsidRPr="00743506" w:rsidRDefault="00A734E1" w:rsidP="00DD0C0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1134" w:type="dxa"/>
          </w:tcPr>
          <w:p w:rsidR="00A734E1" w:rsidRPr="00743506" w:rsidRDefault="00A734E1" w:rsidP="00DD0C0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3260" w:type="dxa"/>
          </w:tcPr>
          <w:p w:rsidR="00A734E1" w:rsidRPr="00743506" w:rsidRDefault="00A734E1" w:rsidP="003C48B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Катав-Ивановского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3C48B2" w:rsidRPr="00743506" w:rsidSect="00A347DB">
          <w:pgSz w:w="16838" w:h="11905" w:orient="landscape"/>
          <w:pgMar w:top="426" w:right="1134" w:bottom="426" w:left="1134" w:header="0" w:footer="0" w:gutter="0"/>
          <w:cols w:space="720"/>
          <w:titlePg/>
        </w:sect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727"/>
        <w:gridCol w:w="1985"/>
        <w:gridCol w:w="1701"/>
        <w:gridCol w:w="2128"/>
        <w:gridCol w:w="2041"/>
        <w:gridCol w:w="1359"/>
        <w:gridCol w:w="1276"/>
        <w:gridCol w:w="1419"/>
      </w:tblGrid>
      <w:tr w:rsidR="003C48B2" w:rsidRPr="00743506" w:rsidTr="00352957">
        <w:tc>
          <w:tcPr>
            <w:tcW w:w="737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727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Единицы измерения (по </w:t>
            </w:r>
            <w:hyperlink r:id="rId9">
              <w:r w:rsidRPr="00743506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ОКЕИ</w:t>
              </w:r>
            </w:hyperlink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</w:t>
            </w:r>
          </w:p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2024 год</w:t>
            </w:r>
          </w:p>
        </w:tc>
        <w:tc>
          <w:tcPr>
            <w:tcW w:w="4054" w:type="dxa"/>
            <w:gridSpan w:val="3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</w:tr>
      <w:tr w:rsidR="003C48B2" w:rsidRPr="00743506" w:rsidTr="00352957">
        <w:tc>
          <w:tcPr>
            <w:tcW w:w="737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27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2025</w:t>
            </w:r>
          </w:p>
        </w:tc>
        <w:tc>
          <w:tcPr>
            <w:tcW w:w="1276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2026</w:t>
            </w:r>
          </w:p>
        </w:tc>
        <w:tc>
          <w:tcPr>
            <w:tcW w:w="1419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2027</w:t>
            </w:r>
          </w:p>
        </w:tc>
      </w:tr>
      <w:tr w:rsidR="003C48B2" w:rsidRPr="00743506" w:rsidTr="00352957">
        <w:tc>
          <w:tcPr>
            <w:tcW w:w="15373" w:type="dxa"/>
            <w:gridSpan w:val="9"/>
          </w:tcPr>
          <w:p w:rsidR="003C48B2" w:rsidRPr="00743506" w:rsidRDefault="0074350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Задача: «</w:t>
            </w:r>
            <w:r w:rsidRPr="000E7F49">
              <w:rPr>
                <w:rFonts w:ascii="Times New Roman" w:hAnsi="Times New Roman"/>
                <w:sz w:val="28"/>
                <w:szCs w:val="28"/>
              </w:rPr>
              <w:t>Развитие инфраструктуры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0E7F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 также капитальные вложения в муниципальные объекты физической культуры и спорта</w:t>
            </w:r>
            <w:r w:rsidRPr="000E7F49">
              <w:rPr>
                <w:rFonts w:ascii="Times New Roman" w:hAnsi="Times New Roman"/>
                <w:sz w:val="28"/>
                <w:szCs w:val="28"/>
              </w:rPr>
              <w:t>, в том числе для лиц с ограниченными возможностями здоровья и инвалидов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C48B2" w:rsidRPr="00743506" w:rsidTr="00352957">
        <w:trPr>
          <w:trHeight w:val="2054"/>
        </w:trPr>
        <w:tc>
          <w:tcPr>
            <w:tcW w:w="737" w:type="dxa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1.1.</w:t>
            </w:r>
          </w:p>
        </w:tc>
        <w:tc>
          <w:tcPr>
            <w:tcW w:w="2727" w:type="dxa"/>
          </w:tcPr>
          <w:p w:rsidR="00A734E1" w:rsidRPr="00743506" w:rsidRDefault="00A734E1" w:rsidP="00A734E1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Развитие инфраструктуры физической культуры и спорта, в том числе для лиц с ограниченными возможностями здоровья и инвалидов</w:t>
            </w:r>
          </w:p>
          <w:p w:rsidR="003C48B2" w:rsidRPr="00743506" w:rsidRDefault="003C48B2" w:rsidP="006903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</w:tcPr>
          <w:p w:rsidR="00A734E1" w:rsidRPr="00743506" w:rsidRDefault="00A734E1" w:rsidP="00A734E1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Создание современной спортивной инфраструктуры, обеспеченного для занятий физической культурой и спортом различным категориям и группам населения</w:t>
            </w:r>
          </w:p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3C48B2" w:rsidRPr="00743506" w:rsidRDefault="00D6312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3C48B2" w:rsidRPr="00743506" w:rsidRDefault="00D6312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Выполнение ремонтных работ </w:t>
            </w:r>
          </w:p>
        </w:tc>
        <w:tc>
          <w:tcPr>
            <w:tcW w:w="2041" w:type="dxa"/>
          </w:tcPr>
          <w:p w:rsidR="003C48B2" w:rsidRPr="00743506" w:rsidRDefault="00D6312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9" w:type="dxa"/>
          </w:tcPr>
          <w:p w:rsidR="003C48B2" w:rsidRPr="00743506" w:rsidRDefault="00D6312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C56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3C48B2" w:rsidRPr="00743506" w:rsidRDefault="00D6312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:rsidR="003C48B2" w:rsidRPr="00743506" w:rsidRDefault="00D6312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</w:tc>
      </w:tr>
    </w:tbl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4. Финансовое обеспечение комплекса процессных мероприятий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29"/>
        <w:gridCol w:w="1700"/>
        <w:gridCol w:w="1559"/>
        <w:gridCol w:w="1700"/>
        <w:gridCol w:w="1983"/>
      </w:tblGrid>
      <w:tr w:rsidR="003C48B2" w:rsidRPr="00743506" w:rsidTr="00352957">
        <w:tc>
          <w:tcPr>
            <w:tcW w:w="8429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6942" w:type="dxa"/>
            <w:gridSpan w:val="4"/>
            <w:vAlign w:val="center"/>
          </w:tcPr>
          <w:p w:rsidR="003C48B2" w:rsidRPr="00743506" w:rsidRDefault="003C48B2" w:rsidP="0051692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</w:tr>
      <w:tr w:rsidR="003C48B2" w:rsidRPr="00743506" w:rsidTr="00352957">
        <w:tc>
          <w:tcPr>
            <w:tcW w:w="8429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2025</w:t>
            </w:r>
          </w:p>
        </w:tc>
        <w:tc>
          <w:tcPr>
            <w:tcW w:w="1559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2026</w:t>
            </w:r>
          </w:p>
        </w:tc>
        <w:tc>
          <w:tcPr>
            <w:tcW w:w="1700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2027</w:t>
            </w:r>
          </w:p>
        </w:tc>
        <w:tc>
          <w:tcPr>
            <w:tcW w:w="1983" w:type="dxa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Всего:</w:t>
            </w:r>
          </w:p>
        </w:tc>
      </w:tr>
      <w:tr w:rsidR="003C48B2" w:rsidRPr="00743506" w:rsidTr="00352957">
        <w:trPr>
          <w:trHeight w:val="262"/>
        </w:trPr>
        <w:tc>
          <w:tcPr>
            <w:tcW w:w="8429" w:type="dxa"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B49E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Всего на реализацию комплекса процессных мероприятий проекта, в </w:t>
            </w:r>
            <w:proofErr w:type="spellStart"/>
            <w:r w:rsidRPr="00DB49EE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т.ч</w:t>
            </w:r>
            <w:proofErr w:type="spell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700" w:type="dxa"/>
          </w:tcPr>
          <w:p w:rsidR="003C48B2" w:rsidRPr="00743506" w:rsidRDefault="0051692B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373 000,00</w:t>
            </w:r>
          </w:p>
        </w:tc>
        <w:tc>
          <w:tcPr>
            <w:tcW w:w="1559" w:type="dxa"/>
          </w:tcPr>
          <w:p w:rsidR="003C48B2" w:rsidRPr="00743506" w:rsidRDefault="0051692B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3C48B2" w:rsidRPr="00743506" w:rsidRDefault="00DC565F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3C48B2" w:rsidRPr="00743506" w:rsidRDefault="00A734E1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373</w:t>
            </w:r>
            <w:r w:rsidR="005169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000,00</w:t>
            </w:r>
          </w:p>
        </w:tc>
      </w:tr>
      <w:tr w:rsidR="0051692B" w:rsidRPr="00743506" w:rsidTr="00352957">
        <w:trPr>
          <w:trHeight w:val="220"/>
        </w:trPr>
        <w:tc>
          <w:tcPr>
            <w:tcW w:w="8429" w:type="dxa"/>
          </w:tcPr>
          <w:p w:rsidR="0051692B" w:rsidRPr="00743506" w:rsidRDefault="0051692B" w:rsidP="0035295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Федеральный бюджет</w:t>
            </w:r>
          </w:p>
        </w:tc>
        <w:tc>
          <w:tcPr>
            <w:tcW w:w="1700" w:type="dxa"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559" w:type="dxa"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51692B" w:rsidRPr="00743506" w:rsidRDefault="0051692B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6E01A5" w:rsidRPr="00743506" w:rsidTr="00352957">
        <w:trPr>
          <w:trHeight w:val="128"/>
        </w:trPr>
        <w:tc>
          <w:tcPr>
            <w:tcW w:w="8429" w:type="dxa"/>
          </w:tcPr>
          <w:p w:rsidR="006E01A5" w:rsidRPr="00743506" w:rsidRDefault="006E01A5" w:rsidP="0035295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Областной бюджет</w:t>
            </w:r>
          </w:p>
        </w:tc>
        <w:tc>
          <w:tcPr>
            <w:tcW w:w="1700" w:type="dxa"/>
          </w:tcPr>
          <w:p w:rsidR="006E01A5" w:rsidRPr="00743506" w:rsidRDefault="006E01A5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6E01A5" w:rsidRPr="00743506" w:rsidRDefault="006E01A5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6E01A5" w:rsidRPr="00743506" w:rsidRDefault="006E01A5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6E01A5" w:rsidRPr="00743506" w:rsidRDefault="006E01A5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3C48B2" w:rsidRPr="00743506" w:rsidTr="00352957">
        <w:tc>
          <w:tcPr>
            <w:tcW w:w="8429" w:type="dxa"/>
          </w:tcPr>
          <w:p w:rsidR="003C48B2" w:rsidRPr="00743506" w:rsidRDefault="003C48B2" w:rsidP="0035295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700" w:type="dxa"/>
          </w:tcPr>
          <w:p w:rsidR="003C48B2" w:rsidRPr="00743506" w:rsidRDefault="00A734E1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373</w:t>
            </w:r>
            <w:r w:rsidR="005169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000,00</w:t>
            </w:r>
          </w:p>
        </w:tc>
        <w:tc>
          <w:tcPr>
            <w:tcW w:w="1559" w:type="dxa"/>
          </w:tcPr>
          <w:p w:rsidR="003C48B2" w:rsidRPr="00743506" w:rsidRDefault="0051692B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3C48B2" w:rsidRPr="00743506" w:rsidRDefault="0051692B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3C48B2" w:rsidRPr="00743506" w:rsidRDefault="00A734E1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373</w:t>
            </w:r>
            <w:r w:rsidR="005169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000,00</w:t>
            </w:r>
          </w:p>
        </w:tc>
      </w:tr>
      <w:tr w:rsidR="00D920FC" w:rsidRPr="00D920FC" w:rsidTr="00D920FC">
        <w:tc>
          <w:tcPr>
            <w:tcW w:w="8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FC" w:rsidRPr="00D920FC" w:rsidRDefault="00D920FC" w:rsidP="00D920FC">
            <w:pPr>
              <w:pStyle w:val="ConsPlusNormal"/>
              <w:ind w:firstLine="283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D920F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Мероприятие (результат) "Выполнение работ, услуг </w:t>
            </w:r>
            <w:proofErr w:type="gramStart"/>
            <w:r w:rsidRPr="00D920F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D920F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Pr="00D920F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Катав-Ивановском</w:t>
            </w:r>
            <w:proofErr w:type="gramEnd"/>
            <w:r w:rsidRPr="00D920F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городском поселении" (всего), в том числе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FC" w:rsidRPr="00D920FC" w:rsidRDefault="00D920FC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920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373</w:t>
            </w:r>
            <w:r w:rsidR="005169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FC" w:rsidRPr="00D920FC" w:rsidRDefault="00D920FC" w:rsidP="00D920F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920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5169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FC" w:rsidRPr="00D920FC" w:rsidRDefault="00D920FC" w:rsidP="00D920F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920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5169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FC" w:rsidRPr="00D920FC" w:rsidRDefault="00D920FC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920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373</w:t>
            </w:r>
            <w:r w:rsidR="005169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000,00</w:t>
            </w:r>
          </w:p>
        </w:tc>
      </w:tr>
      <w:tr w:rsidR="006E01A5" w:rsidRPr="00743506" w:rsidTr="00352957">
        <w:tc>
          <w:tcPr>
            <w:tcW w:w="8429" w:type="dxa"/>
          </w:tcPr>
          <w:p w:rsidR="006E01A5" w:rsidRPr="00743506" w:rsidRDefault="006E01A5" w:rsidP="0051692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Федеральный бюджет</w:t>
            </w:r>
          </w:p>
        </w:tc>
        <w:tc>
          <w:tcPr>
            <w:tcW w:w="1700" w:type="dxa"/>
          </w:tcPr>
          <w:p w:rsidR="006E01A5" w:rsidRPr="00743506" w:rsidRDefault="006E01A5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6E01A5" w:rsidRPr="00743506" w:rsidRDefault="006E01A5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6E01A5" w:rsidRPr="00743506" w:rsidRDefault="006E01A5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6E01A5" w:rsidRPr="00743506" w:rsidRDefault="006E01A5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6E01A5" w:rsidRPr="00743506" w:rsidTr="00352957">
        <w:tc>
          <w:tcPr>
            <w:tcW w:w="8429" w:type="dxa"/>
          </w:tcPr>
          <w:p w:rsidR="006E01A5" w:rsidRPr="00743506" w:rsidRDefault="006E01A5" w:rsidP="0051692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Областной бюджет</w:t>
            </w:r>
          </w:p>
        </w:tc>
        <w:tc>
          <w:tcPr>
            <w:tcW w:w="1700" w:type="dxa"/>
          </w:tcPr>
          <w:p w:rsidR="006E01A5" w:rsidRPr="00743506" w:rsidRDefault="006E01A5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6E01A5" w:rsidRPr="00743506" w:rsidRDefault="006E01A5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6E01A5" w:rsidRPr="00743506" w:rsidRDefault="006E01A5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6E01A5" w:rsidRPr="00743506" w:rsidRDefault="006E01A5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D920FC" w:rsidRPr="00743506" w:rsidTr="00352957">
        <w:tc>
          <w:tcPr>
            <w:tcW w:w="8429" w:type="dxa"/>
          </w:tcPr>
          <w:p w:rsidR="00D920FC" w:rsidRPr="00743506" w:rsidRDefault="00D920FC" w:rsidP="0051692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700" w:type="dxa"/>
          </w:tcPr>
          <w:p w:rsidR="00D920FC" w:rsidRPr="00D920FC" w:rsidRDefault="00D920FC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920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373</w:t>
            </w:r>
            <w:r w:rsidR="005169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000,00</w:t>
            </w:r>
          </w:p>
        </w:tc>
        <w:tc>
          <w:tcPr>
            <w:tcW w:w="1559" w:type="dxa"/>
          </w:tcPr>
          <w:p w:rsidR="00D920FC" w:rsidRPr="00D920FC" w:rsidRDefault="00D920FC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920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5169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D920FC" w:rsidRPr="00D920FC" w:rsidRDefault="00D920FC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920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5169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E01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D920FC" w:rsidRPr="00D920FC" w:rsidRDefault="00D920FC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920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373</w:t>
            </w:r>
            <w:r w:rsidR="005169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000,00</w:t>
            </w:r>
          </w:p>
        </w:tc>
      </w:tr>
    </w:tbl>
    <w:p w:rsidR="003C48B2" w:rsidRPr="00743506" w:rsidRDefault="003C48B2" w:rsidP="003C48B2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3C48B2" w:rsidRPr="00743506" w:rsidSect="00DE4D57">
          <w:pgSz w:w="16838" w:h="11905" w:orient="landscape"/>
          <w:pgMar w:top="426" w:right="1134" w:bottom="850" w:left="1134" w:header="0" w:footer="0" w:gutter="0"/>
          <w:cols w:space="720"/>
          <w:titlePg/>
        </w:sect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5. План реализации комплекса процессных мероприятий</w:t>
      </w:r>
    </w:p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в текущем году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2041"/>
        <w:gridCol w:w="1814"/>
        <w:gridCol w:w="2360"/>
      </w:tblGrid>
      <w:tr w:rsidR="00743506" w:rsidRPr="00743506" w:rsidTr="00352957">
        <w:tc>
          <w:tcPr>
            <w:tcW w:w="3323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1814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2360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Вид подтверждающего документа</w:t>
            </w:r>
          </w:p>
        </w:tc>
      </w:tr>
      <w:tr w:rsidR="00743506" w:rsidRPr="00743506" w:rsidTr="00DD0C0A">
        <w:tc>
          <w:tcPr>
            <w:tcW w:w="9538" w:type="dxa"/>
            <w:gridSpan w:val="4"/>
            <w:vAlign w:val="center"/>
          </w:tcPr>
          <w:p w:rsidR="00A734E1" w:rsidRPr="00743506" w:rsidRDefault="00A734E1" w:rsidP="00DB49E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Задача: </w:t>
            </w:r>
            <w:r w:rsidR="00DB49EE" w:rsidRPr="007316B0">
              <w:rPr>
                <w:sz w:val="24"/>
                <w:szCs w:val="24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</w:t>
            </w:r>
          </w:p>
        </w:tc>
      </w:tr>
      <w:tr w:rsidR="00DB49EE" w:rsidRPr="00743506" w:rsidTr="00DB49EE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A734E1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734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 Мероприятие (результат) «Выполнение работ, услуг </w:t>
            </w:r>
            <w:proofErr w:type="gramStart"/>
            <w:r w:rsidRPr="00A734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proofErr w:type="gramEnd"/>
            <w:r w:rsidRPr="00A734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Pr="00A734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Катав-Ивановском</w:t>
            </w:r>
            <w:proofErr w:type="gramEnd"/>
            <w:r w:rsidRPr="00A734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городском поселении»  в 2025 году реализации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A734E1" w:rsidRDefault="00DB49EE" w:rsidP="00DB49E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734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A734E1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734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УКХ, </w:t>
            </w:r>
            <w:proofErr w:type="spellStart"/>
            <w:r w:rsidRPr="00A734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ТиС</w:t>
            </w:r>
            <w:proofErr w:type="spellEnd"/>
          </w:p>
          <w:p w:rsidR="00DB49EE" w:rsidRPr="00A734E1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734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A734E1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734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Акт выполненных работ</w:t>
            </w:r>
          </w:p>
        </w:tc>
      </w:tr>
      <w:tr w:rsidR="00DB49EE" w:rsidRPr="00743506" w:rsidTr="00DB49EE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A734E1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734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Контрольная точка 1.1 Утвержден план подготовки мероприятия (дорожная карта)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A734E1" w:rsidRDefault="00DB49EE" w:rsidP="00DB49E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734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31.01.2025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A734E1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A734E1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734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Отчет</w:t>
            </w:r>
          </w:p>
        </w:tc>
      </w:tr>
    </w:tbl>
    <w:p w:rsidR="003C48B2" w:rsidRPr="00743506" w:rsidRDefault="003C48B2" w:rsidP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3C48B2" w:rsidRPr="00743506" w:rsidSect="00C464A4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A45C1"/>
    <w:multiLevelType w:val="hybridMultilevel"/>
    <w:tmpl w:val="92FEB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9291C"/>
    <w:multiLevelType w:val="hybridMultilevel"/>
    <w:tmpl w:val="6B367B9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3E6859A5"/>
    <w:multiLevelType w:val="hybridMultilevel"/>
    <w:tmpl w:val="DA406D52"/>
    <w:lvl w:ilvl="0" w:tplc="C37286F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E38DE"/>
    <w:multiLevelType w:val="hybridMultilevel"/>
    <w:tmpl w:val="B576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F51DBE"/>
    <w:multiLevelType w:val="hybridMultilevel"/>
    <w:tmpl w:val="DAEAD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397"/>
    <w:rsid w:val="00054991"/>
    <w:rsid w:val="00067642"/>
    <w:rsid w:val="00093AE0"/>
    <w:rsid w:val="000C3FCF"/>
    <w:rsid w:val="000D338A"/>
    <w:rsid w:val="000E09E6"/>
    <w:rsid w:val="000E6E46"/>
    <w:rsid w:val="000E7096"/>
    <w:rsid w:val="00116516"/>
    <w:rsid w:val="0015409F"/>
    <w:rsid w:val="00163D03"/>
    <w:rsid w:val="001B3463"/>
    <w:rsid w:val="001C2294"/>
    <w:rsid w:val="0020272B"/>
    <w:rsid w:val="002432EA"/>
    <w:rsid w:val="0026263F"/>
    <w:rsid w:val="002A4344"/>
    <w:rsid w:val="002B7C77"/>
    <w:rsid w:val="002C556D"/>
    <w:rsid w:val="002C73D2"/>
    <w:rsid w:val="00352957"/>
    <w:rsid w:val="0038634B"/>
    <w:rsid w:val="003C48B2"/>
    <w:rsid w:val="003E211A"/>
    <w:rsid w:val="003E615A"/>
    <w:rsid w:val="003F7F6A"/>
    <w:rsid w:val="004022C5"/>
    <w:rsid w:val="00425CDD"/>
    <w:rsid w:val="00512A7A"/>
    <w:rsid w:val="0051692B"/>
    <w:rsid w:val="005642B6"/>
    <w:rsid w:val="0060305D"/>
    <w:rsid w:val="00650914"/>
    <w:rsid w:val="006644A3"/>
    <w:rsid w:val="00674495"/>
    <w:rsid w:val="0069032C"/>
    <w:rsid w:val="006B26B0"/>
    <w:rsid w:val="006E01A5"/>
    <w:rsid w:val="006E6A5D"/>
    <w:rsid w:val="006F5A88"/>
    <w:rsid w:val="006F663C"/>
    <w:rsid w:val="00722094"/>
    <w:rsid w:val="00743506"/>
    <w:rsid w:val="00766AD8"/>
    <w:rsid w:val="007928C0"/>
    <w:rsid w:val="008035DE"/>
    <w:rsid w:val="008047F8"/>
    <w:rsid w:val="00807AB6"/>
    <w:rsid w:val="0084183C"/>
    <w:rsid w:val="0084364D"/>
    <w:rsid w:val="00844F79"/>
    <w:rsid w:val="008728DA"/>
    <w:rsid w:val="00894B3A"/>
    <w:rsid w:val="008B6FAF"/>
    <w:rsid w:val="008C01B4"/>
    <w:rsid w:val="008F3629"/>
    <w:rsid w:val="00981BC4"/>
    <w:rsid w:val="009A0AA7"/>
    <w:rsid w:val="009A1397"/>
    <w:rsid w:val="009B25A9"/>
    <w:rsid w:val="00A347DB"/>
    <w:rsid w:val="00A734E1"/>
    <w:rsid w:val="00A94D1E"/>
    <w:rsid w:val="00AE601A"/>
    <w:rsid w:val="00B91B31"/>
    <w:rsid w:val="00BB7D0A"/>
    <w:rsid w:val="00BF0E51"/>
    <w:rsid w:val="00C005FB"/>
    <w:rsid w:val="00C164F2"/>
    <w:rsid w:val="00C464A4"/>
    <w:rsid w:val="00C60811"/>
    <w:rsid w:val="00C81189"/>
    <w:rsid w:val="00CA31D4"/>
    <w:rsid w:val="00CB2F64"/>
    <w:rsid w:val="00CC7909"/>
    <w:rsid w:val="00CE3A9D"/>
    <w:rsid w:val="00CE7144"/>
    <w:rsid w:val="00D119D9"/>
    <w:rsid w:val="00D15DAE"/>
    <w:rsid w:val="00D27B20"/>
    <w:rsid w:val="00D36B1A"/>
    <w:rsid w:val="00D45406"/>
    <w:rsid w:val="00D551D1"/>
    <w:rsid w:val="00D6312F"/>
    <w:rsid w:val="00D920FC"/>
    <w:rsid w:val="00D96916"/>
    <w:rsid w:val="00DB49EE"/>
    <w:rsid w:val="00DC565F"/>
    <w:rsid w:val="00DD0C0A"/>
    <w:rsid w:val="00DE4D57"/>
    <w:rsid w:val="00DF7138"/>
    <w:rsid w:val="00E53093"/>
    <w:rsid w:val="00E534A7"/>
    <w:rsid w:val="00E70DA4"/>
    <w:rsid w:val="00EC5E18"/>
    <w:rsid w:val="00ED1412"/>
    <w:rsid w:val="00EE70E9"/>
    <w:rsid w:val="00F42D43"/>
    <w:rsid w:val="00F43AC1"/>
    <w:rsid w:val="00F45382"/>
    <w:rsid w:val="00F7592C"/>
    <w:rsid w:val="00F85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96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C3F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96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C3F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04BC2-3E2A-4AB4-98DB-EA0B06896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22</Pages>
  <Words>3826</Words>
  <Characters>21811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6</cp:revision>
  <cp:lastPrinted>2025-08-21T09:37:00Z</cp:lastPrinted>
  <dcterms:created xsi:type="dcterms:W3CDTF">2025-07-25T06:53:00Z</dcterms:created>
  <dcterms:modified xsi:type="dcterms:W3CDTF">2025-08-21T09:38:00Z</dcterms:modified>
</cp:coreProperties>
</file>